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8998–ОАОФ/2/1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Шишкин Виктор 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расположенная по адресу: г. Москва, на территории г. муниципальный округ Хамовники, ул. Усачева, д. 40, кв. 4. Количество комнат-2, общая площадь – 44.9 кв.м. этаж 1. Кадастровый номер: 77:01:0005008:1708.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24 125 653.00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А40-274784/2023.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Шишкин Виктор 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октября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ноября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ноября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ноября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