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8991–ОАОФ/2/2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Вид объекта недвижимости: Земельный участокКадастровый номер: 35:04:0102002:73Виды разрешенного использования объекта недвижимости: Для сельскохозяйственного использованияМестоположение: Вологодская область, р-н. ВашкинскийПлощадь: 4100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А13-19700/2019.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Мормин Сергей 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ноября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ноября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