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"ДВИЖЕНИЕ-3 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незавершенного строительства – многоквартирный жилой дом, площадь 548,9 кв.м., кадастровый номер 43:30:370401:260, расположенный на земельном участке площадью 5 037 кв.м., кадастровый номер 43:30:370401:112 по адресу: Кировская область, Слободской район, с. Бобино, ул. Мира, 24, наружные сети бытовой канализации, расположенные на земельном участке, кадастровый номер 43:30:370401:112 по адресу: Кировская область, Слободской район, с. Бобино, ул. Мира, 24..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12 061 000.00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А65-12972/2021.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"ДВИЖЕНИЕ-3 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ноября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