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8991–ОАОФ/1/3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участокКадастровый номер: 35:04:0102002:68Виды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северо-восточной части кадастрового квартала 35:04:0102002Площадь: 18000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А13-19700/2019.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