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8991–ОАОФ/1/2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ноября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8991-ОАОФ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Мормин Сергей Валерьевич;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Вид объекта недвижимости: Земельный участокКадастровый номер: 35:04:0102002:73Виды разрешенного использования объекта недвижимости: Для сельскохозяйственного использованияМестоположение: Вологодская область, р-н. ВашкинскийПлощадь: 4100 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А13-19700/2019.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Вологодской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Мормин Сергей Валерьевич.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Лебедев Сергей Леонидович.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Лебедев Сергей Леонидович.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октября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«08» ноября 2024г. 09:00:00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(Лебедев Сергей Леонидович)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Лебедев Сергей Леонидович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