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8980–ОАОФ/1/1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ноября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8980-ОАОФ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Шиянов Дмитрий Владимирович;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63:31:0702002:1261, категория земель: земли населенных пунктов, вид разрешенного использования: под строительство индивидуального жилого дома, площадью 617 кв. м., местоположение: Российская Федерация, Самарская область, муниципальный район Сергиевский, сельское поселение Сергиевск, с. Сергиевск, А. Галяшина, 19А.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А55-40443/2023.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Самарской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Шиянов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«07» октября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«08» ноября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