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8979–ОТПП/1/1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Торги, проводимые посредством публичного предложения имущества должника: ООО "РДС";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Земельный участок площадью 20 110 кв.м., кадастровый номер 67:27:0031423:49..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37 418 400.00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А62-427/2015.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Смоленской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"РДС".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Дудоладов Константин Юрьевич.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Дудоладов Константин Юрьевич.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03.11.2024 12:00:00 ⇆ 08.11.2024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2024 года, время:  09:06:02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Давыдов Максим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ИНН:673106385702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2024 года, время:  09:06:02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Давыдов Максим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ИНН:673106385702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(Дудоладов Константин Юрьевич)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Дудоладов Константин Юрьевич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