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8964–ОАОФ/2/43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Коннова Анастасия Александровна;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Земельный участок, кадастровый номер: 50:19:0060224:53, виды разрешенного использования: для садоводства, местоположение: Московская область, Рузский район, вблизи д. Кантемирово, с/т.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1 968 445.15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А17-8220/2023.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Ивановской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Коннова Анастасия 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«31» октября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«07» ноября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ноября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