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9000–ОТПП/1/1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Левченко Павел Сергеевич;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марка/модель – BMW X1, год выпуска – 2011, VIN – WBAVP31050VP73371, цвет – черный.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1 060 200.00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А68-9030/2023.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ТУЛЬСКОЙ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Левченко Павел 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Зонов Максим Валериевич.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Зонов Максим Валериевич.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04.11.2024 09:00:00 ⇆ 07.11.2024 08:59:00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15:58:32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Заболотный Валерий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ИНН:026201365277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08:49:43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ИНН:636200140393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08:49:43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ИНН:636200140393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15:58:32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Заболотный Валерий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ИНН:026201365277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