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8969–ОАОФ/2/1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ноября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Самородов Олег Петрович;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местоположение установлено относительно ориентира, расположенного в границах участка. Почтовый адрес ориентира: обл. Московская, р-н Воскресенский, с/о Чемодуровский, д. Трофимово, снт "Росинка", участок 121, площадью 1000 кв. метров, кадастровый номер 50:29:0030607:204, виды разрешенного использования объекта недвижимости: для садоводства. На земельном участке расположено незарегистрированное двухэтажное жилое строение.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2 025 000.00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№ А40-29795/21-178-100 «Ф».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Самородов Олег Петрович.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«01» ноября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«01» ноября 2024г. 16:00:00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«01» ноября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