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имущество, находящееся в залоге АО КБ «СОЛИДАРНОСТЬ», ООО «Эс-Би-Ай Банк»: 1399 наименований. Конкретный перечень (количества, наименования, адрес имущества), входящего в состав лотов, размещен на Едином Федеральном реестре сведений о банкротстве, а также на электронной торговой площадке ООО «ВЭТП» (ИНН 6230079253), сайт в сети Интернет банкрот.вэтп.рф..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1 730 314.80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ноября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