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8960–ОАОФ/2/29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ноября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"ИШИМСКИЙ ВИННО-ВОДОЧНЫЙ ЗАВОД";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29</w:t>
      </w:r>
      <w:r>
        <w:rPr>
          <w:rFonts w:eastAsia="Times New Roman"/>
        </w:rPr>
        <w:t>: Трактор ЮМЗ-6КЛ 4346 ТА 72..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108 000.00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А70-22679/2021.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Тюменской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"ИШИМСКИЙ ВИННО-ВОДОЧНЫЙ ЗАВОД".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«30» сентября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«02» ноября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«06» ноября 2024г. 15:00:00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«06» ноября 2024г. 16:00:00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