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8960–ОАОФ/2/25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Полуприцеп 946833-0502 №2..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300 600.00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А70-22679/2021.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ноября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ноября 2024г.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ноября 2024г.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