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"ПОРЕЧЬЕ";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	Земельный участок, общей площадью 2 335 кв.м., кад. № 50:49:0010301:22232.	Объект незавершенного строительства (жилой дом), проектируемое назначение: жилое, степень готовности объекта незавершенного строительства 95%, общей площадью 481,4 кв.м., № 50:49:0010301:23263.	Земельный участок, общей площадью 2 258 кв. м., кад. № 50:49:0010301:22224.	Объект незавершенного строительства (жилой дом), назначение: жилое, степень готовности объекта незавершенного строительства 95%, общей площадью 490,3 кв.м., кад. № 50:49:0010301:23255.	Земельный участок, общей площадью 2 526 кв.м., кад. № 50:49:0010301:18606.	Объект незавершенного строительства (жилой дом), назначение: жилое, степень готовности объекта незавершенного строительства 95 %, общей площадью 490,6 кв.м., кад. № 50:49:0010301:23717.	Земельный участок, общей площадью 2 328 кв.м., кад. № 50:49:0010301:18618.	Объект незавершенного строительства (жилой дом), назначение: жилое, степень готовности объекта незавершенного строительства 95 %, общей площадью 482,6 кв.м., кад. № 50:49:0010301:23699.	Земельный участок, общей площадью 2 173 кв.м., кад. № 50:49:0010301:231510.	Объект незавершенного строительства (жилой дом), степень готовности объекта незавершенного строительства 95 %, общей площадью 624 кв.м., кад. № 50:49:0010301:234211.	Земельный участок, общей площадью 2 307 кв.м., кад. № 50:49:0010301:231612.	Объект незавершенного строительства (жилой дом), степень готовности объекта незавершенного строительства 95 %, общей площадью 482,6 кв.м., кад. № 50:49:0010301:237213.	Земельный участок, общей площадью 1 999 кв.м., кад. № 50:49:0010301:186414.	Земельный участок, общей площадью 233 кв.м., кад. № 50:49:0010301:185415.	Жилой дом, назначение: жилое, количество этажей: 2, общей площадью 403,6 кв.м., кад. № 50:49:0010301:224516.	Земельный участок, общей площадью 292 кв.м,, кад. № 50:49:0010301:185517.	Земельный участок, общей площадью 1 940 кв.м., кад. № 50:49:0010301:186518.	Жилой дом, назначение: жилое, общей площадью 414,2 кв.м., кад. № 50:49:0010301:224119.	Земельный участок, общей площадью 446 кв.м., кад. № 50:49:0010301:185620.	Земельный участок, общей площадью 1 745 кв. м., кад. № 50:49:0010301:186621.	Жилой дом, назначение: жилое, общей площадью 377,1 кв. м., кол-во этажей: 2, кад. № 50:49:0010301:229322.	Земельный участок, общей площадью 1 917 кв. м., кад. № 50:49:0010301:186723.	Жилой дом, назначение: жилое, 2-этажный, площадью 368,4 кв. м., кад. № 50:49:0010301:228724.	Земельный участок, общей площадью 2 178 кв. м., кад. № 50:49:0010301:186825.	Объект незавершенного строительства (жилой дом), степень готовности объекта незавершенного строительства 95 %, общей площадью 611,3 кв.м., кад. № 50:49:0010301:234326.	Земельный участок, общей площадью 2 105 кв. м., кад. № 50:49:0010301:232027.	Объект незавершенного строительства (жилой дом), степень готовности объекта незавершенного строительства 95 % общей площадью 390,8 кв.м., кад. № 50:49:0010301:234428.	Земельный участок, общей площадью 2 269 кв. м., категория земель: земли населенных пунктов, кад. № 50:49:0010301:185029.	Жилой дом, назначение: жилое, общей площадью 444,9 кв.м., кад. № 50:49:0010301:224030.	Земельный участок, общей площадью 2 142 кв. м., кад. № 50:49:0010301:185131.	Жилой дом, назначение: жилое, общей площадью 403,5 кв. м., кол-во этажей: 2, кад. № 50:49:0010301:223932.	Земельный участок, общей площадью 1 809 кв. м., кад. № 50:49:0010301:185233.	Земельный участок, общей площадью 553 кв. м., кад. № 50:49:0010301:187034.	Жилой дом, общей площадью 398,6 кв. м, назначение: жилое, количество этажей: 2, кад. № 50:49:0010301:227235.	Земельный участок, общей площадью 1917 кв. м., кад. № 50:49:0010301:187136.	Жилой дом, общей площадью 367,7 кв.м., кад. № 50:49:0010301:229137.	Земельный участок, общей площадью 2 172 кв. м., кад. № 50:49:0010301:229738.	Объект незавершенного строительства (жилой дом), назначение: жилое, степень готовности объекта незавершенного строительства 95 %, общей площадью 771,6 кв. м., кад. № 50:49:0010301:235739.	Земельный участок, общей площадью 2 126 кв. м., кад. № 50:49:0010301:231840.	Объект незавершенного строительства (жилой дом), назначение: жилое, степень готовности объекта незавершенного строительства 95 %, общей площадью 739,9 кв. м., кад. № 50:49:0010301:237041.	Земельный участок, общей площадью 2 305 кв. м., кад. № 50:49:0010301:184642.	Жилой дом, назначение: жилое, общей площадью 408,2 кв. м., кол-во этажей: 2, кад. № 50:49:0010301:224443.	Земельный участок, общей площадью 2 272 кв.м., кад. № 50:49:0010301:184744.	Жилой дом, назначение: жилое, обшей площадью 447,3 кв. м., кол-во этажей: 2, кад. № 50:49:0010301:224345.	Земельный участок, общей площадью 2 024 кв. м., кад. № 50:49:0010301:184846.	Земельный участок, общей площадью 540 кв.м., кад. № 50:49:0010301:187447.	Жилой дом, общей площадью 387,1 кв. м, назначение: жилое, кол-во этажей: 2, кад. № 50:49:0010301:227348.	Земельный участок, общей площадью 2 377 кв. м., кад. № 50:49:0010301:187549.	Жилой дом, назначение: жилое, общей площадью 406,7 кв. м., кол-во этажей: 2, кад. № 50:49:0010301:229050.	Земельный участок, общей площадью 2 094 кв. м., кад. № 50:49:0010301:183951.	Объект незавершенного строительства (жилой дом), назначение: жилое, кад. № 50:49:0010301:234652.	Земельный участок, общей площадью 2 302 кв.м., кад. № 50:49:0010301:231953.	Объект незавершенного строительства (жилой дом), назначение: жилое, степень готовности объекта незавершенного строительства 95%, общей площадью 611 кв. м., кад. № 50:49:0010301:234554.	Земельный участок, общей площадью 2 459 кв. м., кад. № 50:49:0010301:184155.	Жилой дом, назначение: жилое, общей площадью 370.7 кв. м., кол-во этажей: 2, кад. № 50:49:0010301:224656.	Земельный участок, общей площадью 2 565 кв. м., кад. № 50:49:0010301:184257.	Жилой дом, назначение: жилое, общей площадью 407,7 кв. м., кол-во этажей: 2, кад. № 50:49:0010301:224258.	Земельный участок, общей площадью 1 507 кв. м., кад. № 50:49:0010301:184359.	Земельный участок, общей площадью 969 кв. м., кад. № 50:49:0010301:187660.	Жилой дом, общей площадью 394,3 кв. м, назначение: жилое, кол-во этажей: 2, кад. № 50:49:0010301:227161.	Земельный участок, общей площадью 2 364 кв. м., кад. № 50:49:0010301:187762.	Жилой дом, назначение: жилое, общей площадью 368,9 кв. м., кол-во этажей: 2, кад. № 50:49:0010301:228963.	Земельный участок, общей площадью 2 689 кв. м., кад. № 50:49:0010301:183764.	Объект незавершенного строительства (жилой дом), проектируемое назначение: жилое, степень готовности объекта незавершенного строительства 95 %, общей площадью 602,9 кв. м., кад. № 50:49:0010301:234765.	Земельный участок, общей площадью 2 071 кв. м., кад. № 50:49:0010301:221766.	Жилой дом, назначение: жилое, общей площадью 393,9 кв. м, кол-во этажей: 2 кад. № 50:49:0010301:232367.	Земельный участок, общей площадью 2 527 кв. м., кад. № 50:49:0100301:221868.	Жилой дом, назначение: жилое, общей площадью 390 кв. м, кол-во этажей: 2, кад. № 50:49:0010301:232169.	Земельный участок, общей площадью 594 кв. м, категория земель: земли населенных пунктов, кад. № 50:49:0010301:221970.	Земельный участок, общей площадью 21 349 кв. м., кад. № 50:49:0010301:231771.	Земельный участок, общей площадью 495 кв. м., кад. № 50:49:0010301:222172.	Земельный участок, общей площадью 92 кв. м., кад. № 50:49:0010301:188373.	Земельный участок, общей площадью 86 кв. м., кад. № 50:49:0010301:214574.	Земельный участок, общей площадью 255 кв. м., кад. № 50:49:0010301:214775.	Нежилое здание, назначение нежилое здание, наименование: хозяйственная постройка, общей площадью 28,5 кв. м., кад. № 50:49:0000000:447876.	Нежилое здание, назначение нежилое здание, именование: сооружение трансформаторная, общей площадью 42,1 кв. м., кад. № 50:49:0010301:216977.	Нежилое здание, назначение: нежилое здание, наименование: ЦТГ1 (Лит М), общей площадью 136 кв. м, кол-во этажей: 1, кад. № 50:20:0000000:3008878.	Распределительный газопровод среднего давления, назначение: газоснабжение, протяженностью 599 м., кад. № 50:49:0010301:200979.	Распределительный газопровод высокого давления, - назначение: газоснабжение, протяженностью 59, кад. № 50:49:0010301:200880.	Распределительный газопровод среднего давления, назначение: сооружение трубопроводного транспорта, протяженностью 1134 м., кад. № 50:49:0010301:222581.	Нежилое здание, назначение: нежилое здание, наименование: хозяйственная постройка, общей площадью 56,2 кв. м., кад. № 50:49:0000000:447982.	Скважина № 2 (резервная) ВЗУ ООО «Поречье», назначение: сооружения водозаборные, глубиной 65,8 м., кад. № 50:49:0010301:230683.	Земельный участок, площадью 876 кв.м., кад. № 50:49:0010301:1881.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А40-109619/2021 21-128-275.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"ПОРЕЧЬЕ".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Царевская Виктория Игоревна.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"Энергия Права".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"Энергия Права")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Сизиков Алексей Леонидович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