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8957–ОАОФ/1/1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"ДВИЖЕНИЕ-3 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Объект незавершенного строительства – многоквартирный жилой дом, площадь 548,9 кв.м., кадастровый номер 43:30:370401:260, расположенный на земельном участке площадью 5 037 кв.м., кадастровый номер 43:30:370401:112 по адресу: Кировская область, Слободской район, с. Бобино, ул. Мира, 24, наружные сети бытовой канализации, расположенные на земельном участке, кадастровый номер 43:30:370401:112 по адресу: Кировская область, Слободской район, с. Бобино, ул. Мира, 24..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12 061 000.00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А65-12972/2021.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"ДВИЖЕНИЕ-3 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