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8954–ОАОФ/2/3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"Белмаш-Югра";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Тойота Лэнд Крузер 150 Прадо гос. номер
Н300ХН86 2012 года выпуска (VIN JTEBH3FJ305033527).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2 292 165.00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А75-15460/2021.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"Белмаш-Югра".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ноября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ноября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