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8960–ОАОФ/1/20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ноября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КАМАЗ 5460-63 О 748 РК 72..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259 200.00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А70-22679/2021.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ноября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