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6987–ОАЗФ/1/8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«УРАЛЭНЕРГОНАЛАДКА» (ИНН 6670417753, ОГРН 1146670001940, адрес: 620062, Свердловская область, г. Екатеринбург, пр-кт. Ленина, д. 97, к. А, оф. 110, дата присвоения ОГРН 20.02.2014).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А60-32807/2020.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«УК «УЭС».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12:14:24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12:14:24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