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8954–ОАОФ/1/3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Тойота Лэнд Крузер 150 Прадо гос. номер
Н300ХН86 2012 года выпуска (VIN JTEBH3FJ305033527).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2 292 165.00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А75-15460/2021.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"Белмаш-Югра".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