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E80F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ДОГОВОР № _____</w:t>
      </w:r>
    </w:p>
    <w:p w14:paraId="6E184E67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3584C625" w14:textId="77777777" w:rsidR="00D22339" w:rsidRPr="00070927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(форма)</w:t>
      </w:r>
    </w:p>
    <w:p w14:paraId="41B255AE" w14:textId="78A85F6F" w:rsidR="00D22339" w:rsidRPr="00070927" w:rsidRDefault="00D22339" w:rsidP="00D2233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 _________ ____года</w:t>
      </w:r>
    </w:p>
    <w:p w14:paraId="718DBEB0" w14:textId="77777777" w:rsidR="00D22339" w:rsidRPr="00070927" w:rsidRDefault="00D22339" w:rsidP="00D2233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333F05E7" w14:textId="573FEEB5" w:rsidR="0033326B" w:rsidRPr="00B87AAC" w:rsidRDefault="0033326B" w:rsidP="00B87AAC">
      <w:pPr>
        <w:ind w:firstLine="539"/>
        <w:jc w:val="both"/>
        <w:rPr>
          <w:rFonts w:ascii="Times New Roman" w:hAnsi="Times New Roman" w:cs="Times New Roman"/>
          <w:szCs w:val="20"/>
          <w:lang w:val="ru-RU"/>
        </w:rPr>
      </w:pPr>
      <w:r w:rsidRPr="0033326B">
        <w:rPr>
          <w:rFonts w:ascii="Times New Roman" w:hAnsi="Times New Roman" w:cs="Times New Roman"/>
          <w:b/>
          <w:szCs w:val="20"/>
          <w:lang w:val="ru-RU"/>
        </w:rPr>
        <w:t>Общество с огранич</w:t>
      </w:r>
      <w:r w:rsidR="00B87AAC">
        <w:rPr>
          <w:rFonts w:ascii="Times New Roman" w:hAnsi="Times New Roman" w:cs="Times New Roman"/>
          <w:b/>
          <w:szCs w:val="20"/>
          <w:lang w:val="ru-RU"/>
        </w:rPr>
        <w:t>енной ответственностью «ЛЕСОПРОМЫШЛЕННЫЙ КОМПЛЕКС</w:t>
      </w:r>
      <w:r w:rsidRPr="0033326B">
        <w:rPr>
          <w:rFonts w:ascii="Times New Roman" w:hAnsi="Times New Roman" w:cs="Times New Roman"/>
          <w:b/>
          <w:szCs w:val="20"/>
          <w:lang w:val="ru-RU"/>
        </w:rPr>
        <w:t xml:space="preserve">» (ОГРН </w:t>
      </w:r>
      <w:r w:rsidR="00B87AAC" w:rsidRPr="00B87AAC">
        <w:rPr>
          <w:rFonts w:ascii="Times New Roman" w:hAnsi="Times New Roman" w:cs="Times New Roman"/>
          <w:b/>
          <w:szCs w:val="20"/>
          <w:lang w:val="ru-RU"/>
        </w:rPr>
        <w:t>1024402037990</w:t>
      </w:r>
      <w:r w:rsidRPr="0033326B">
        <w:rPr>
          <w:rFonts w:ascii="Times New Roman" w:hAnsi="Times New Roman" w:cs="Times New Roman"/>
          <w:b/>
          <w:szCs w:val="20"/>
          <w:lang w:val="ru-RU"/>
        </w:rPr>
        <w:t xml:space="preserve"> ИНН </w:t>
      </w:r>
      <w:r w:rsidR="00B87AAC" w:rsidRPr="00B87AAC">
        <w:rPr>
          <w:rFonts w:ascii="Times New Roman" w:hAnsi="Times New Roman" w:cs="Times New Roman"/>
          <w:b/>
          <w:szCs w:val="20"/>
          <w:lang w:val="ru-RU"/>
        </w:rPr>
        <w:t>4407005088</w:t>
      </w:r>
      <w:r w:rsidRPr="0033326B">
        <w:rPr>
          <w:rFonts w:ascii="Times New Roman" w:hAnsi="Times New Roman" w:cs="Times New Roman"/>
          <w:b/>
          <w:szCs w:val="20"/>
          <w:lang w:val="ru-RU"/>
        </w:rPr>
        <w:t xml:space="preserve">, </w:t>
      </w:r>
      <w:r w:rsidRPr="0033326B">
        <w:rPr>
          <w:rFonts w:ascii="Times New Roman" w:hAnsi="Times New Roman" w:cs="Times New Roman"/>
          <w:szCs w:val="20"/>
          <w:lang w:val="ru-RU"/>
        </w:rPr>
        <w:t xml:space="preserve">юр. адрес: </w:t>
      </w:r>
      <w:r w:rsidR="00B87AAC" w:rsidRPr="00B87AAC">
        <w:rPr>
          <w:rFonts w:ascii="Times New Roman" w:hAnsi="Times New Roman" w:cs="Times New Roman"/>
          <w:szCs w:val="20"/>
          <w:lang w:val="ru-RU"/>
        </w:rPr>
        <w:t>157510, РАЙОН ШАРЬИНСКИЙ, ПОСЕЛОК ГОРОДСКОГО ТИПА ВЕТЛУЖСКИЙ, ГОРОД ШАРЬЯ, УЛИЦА ПЕРВОМАЙСКАЯ, 22А</w:t>
      </w:r>
      <w:r w:rsidRPr="0033326B">
        <w:rPr>
          <w:rFonts w:ascii="Times New Roman" w:hAnsi="Times New Roman" w:cs="Times New Roman"/>
          <w:szCs w:val="20"/>
          <w:lang w:val="ru-RU"/>
        </w:rPr>
        <w:t>) именуемое в дальнейшем</w:t>
      </w:r>
      <w:r w:rsidR="00D22339" w:rsidRPr="00DC03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D22339" w:rsidRPr="00DC0327">
        <w:rPr>
          <w:rFonts w:ascii="Times New Roman" w:hAnsi="Times New Roman" w:cs="Times New Roman"/>
          <w:b/>
          <w:sz w:val="22"/>
          <w:szCs w:val="22"/>
          <w:lang w:val="ru-RU"/>
        </w:rPr>
        <w:t>«Цедент», «Должник»</w:t>
      </w:r>
      <w:r w:rsidR="00D22339" w:rsidRPr="00DC03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33326B">
        <w:rPr>
          <w:rFonts w:ascii="Times New Roman" w:hAnsi="Times New Roman" w:cs="Times New Roman"/>
          <w:szCs w:val="20"/>
          <w:lang w:val="ru-RU"/>
        </w:rPr>
        <w:t xml:space="preserve">в лице Конкурсного управляющего </w:t>
      </w:r>
      <w:proofErr w:type="spellStart"/>
      <w:r w:rsidR="00B87AAC" w:rsidRPr="00B87AAC">
        <w:rPr>
          <w:rFonts w:ascii="Times New Roman" w:hAnsi="Times New Roman" w:cs="Times New Roman"/>
          <w:szCs w:val="20"/>
          <w:lang w:val="ru-RU"/>
        </w:rPr>
        <w:t>Габдулвагапов</w:t>
      </w:r>
      <w:r w:rsidR="00B87AAC">
        <w:rPr>
          <w:rFonts w:ascii="Times New Roman" w:hAnsi="Times New Roman" w:cs="Times New Roman"/>
          <w:szCs w:val="20"/>
          <w:lang w:val="ru-RU"/>
        </w:rPr>
        <w:t>а</w:t>
      </w:r>
      <w:proofErr w:type="spellEnd"/>
      <w:r w:rsidR="00B87AAC" w:rsidRPr="00B87AAC">
        <w:rPr>
          <w:rFonts w:ascii="Times New Roman" w:hAnsi="Times New Roman" w:cs="Times New Roman"/>
          <w:szCs w:val="20"/>
          <w:lang w:val="ru-RU"/>
        </w:rPr>
        <w:t xml:space="preserve"> Айрат</w:t>
      </w:r>
      <w:r w:rsidR="00B87AAC">
        <w:rPr>
          <w:rFonts w:ascii="Times New Roman" w:hAnsi="Times New Roman" w:cs="Times New Roman"/>
          <w:szCs w:val="20"/>
          <w:lang w:val="ru-RU"/>
        </w:rPr>
        <w:t>а</w:t>
      </w:r>
      <w:r w:rsidR="00B87AAC" w:rsidRPr="00B87AAC">
        <w:rPr>
          <w:rFonts w:ascii="Times New Roman" w:hAnsi="Times New Roman" w:cs="Times New Roman"/>
          <w:szCs w:val="20"/>
          <w:lang w:val="ru-RU"/>
        </w:rPr>
        <w:t xml:space="preserve">  </w:t>
      </w:r>
      <w:proofErr w:type="spellStart"/>
      <w:r w:rsidR="00B87AAC" w:rsidRPr="00B87AAC">
        <w:rPr>
          <w:rFonts w:ascii="Times New Roman" w:hAnsi="Times New Roman" w:cs="Times New Roman"/>
          <w:szCs w:val="20"/>
          <w:lang w:val="ru-RU"/>
        </w:rPr>
        <w:t>Назыпович</w:t>
      </w:r>
      <w:r w:rsidR="00B87AAC">
        <w:rPr>
          <w:rFonts w:ascii="Times New Roman" w:hAnsi="Times New Roman" w:cs="Times New Roman"/>
          <w:szCs w:val="20"/>
          <w:lang w:val="ru-RU"/>
        </w:rPr>
        <w:t>а</w:t>
      </w:r>
      <w:proofErr w:type="spellEnd"/>
      <w:r w:rsidR="00B87AAC">
        <w:rPr>
          <w:rFonts w:ascii="Times New Roman" w:hAnsi="Times New Roman" w:cs="Times New Roman"/>
          <w:szCs w:val="20"/>
          <w:lang w:val="ru-RU"/>
        </w:rPr>
        <w:t xml:space="preserve"> (ИНН</w:t>
      </w:r>
      <w:r w:rsidR="00B87AAC" w:rsidRPr="00B87AAC">
        <w:rPr>
          <w:rFonts w:ascii="Times New Roman" w:hAnsi="Times New Roman" w:cs="Times New Roman"/>
          <w:szCs w:val="20"/>
          <w:lang w:val="ru-RU"/>
        </w:rPr>
        <w:t>: 030403062231,  СНИЛС: 134-232-938 36)</w:t>
      </w:r>
      <w:r w:rsidR="00AD2522">
        <w:rPr>
          <w:rFonts w:ascii="Times New Roman" w:hAnsi="Times New Roman" w:cs="Times New Roman"/>
          <w:szCs w:val="20"/>
          <w:lang w:val="ru-RU"/>
        </w:rPr>
        <w:t>, действующего</w:t>
      </w:r>
      <w:bookmarkStart w:id="0" w:name="_GoBack"/>
      <w:bookmarkEnd w:id="0"/>
      <w:r w:rsidRPr="0033326B">
        <w:rPr>
          <w:rFonts w:ascii="Times New Roman" w:hAnsi="Times New Roman" w:cs="Times New Roman"/>
          <w:szCs w:val="20"/>
          <w:lang w:val="ru-RU"/>
        </w:rPr>
        <w:t xml:space="preserve"> на основании </w:t>
      </w:r>
      <w:r w:rsidR="00B87AAC">
        <w:rPr>
          <w:rFonts w:ascii="Times New Roman" w:hAnsi="Times New Roman" w:cs="Times New Roman"/>
          <w:szCs w:val="20"/>
          <w:lang w:val="ru-RU"/>
        </w:rPr>
        <w:t>Решения</w:t>
      </w:r>
      <w:r w:rsidR="00B87AAC" w:rsidRPr="00B87AAC">
        <w:rPr>
          <w:rFonts w:ascii="Times New Roman" w:hAnsi="Times New Roman" w:cs="Times New Roman"/>
          <w:szCs w:val="20"/>
          <w:lang w:val="ru-RU"/>
        </w:rPr>
        <w:t xml:space="preserve"> Арбитражного суда Костромской области от 15.08.2019 по делу № А31-9802/2018; </w:t>
      </w:r>
      <w:r w:rsidR="00B87AAC">
        <w:rPr>
          <w:rFonts w:ascii="Times New Roman" w:hAnsi="Times New Roman" w:cs="Times New Roman"/>
          <w:szCs w:val="20"/>
          <w:lang w:val="ru-RU"/>
        </w:rPr>
        <w:t xml:space="preserve">Определения </w:t>
      </w:r>
      <w:r w:rsidR="00B87AAC" w:rsidRPr="00B87AAC">
        <w:rPr>
          <w:rFonts w:ascii="Times New Roman" w:hAnsi="Times New Roman" w:cs="Times New Roman"/>
          <w:szCs w:val="20"/>
          <w:lang w:val="ru-RU"/>
        </w:rPr>
        <w:t>Арбитражного суда Костромской области от 14.01.2020 по делу №А31-9802/2018</w:t>
      </w:r>
      <w:r w:rsidRPr="0033326B">
        <w:rPr>
          <w:rFonts w:ascii="Times New Roman" w:hAnsi="Times New Roman" w:cs="Times New Roman"/>
          <w:bCs/>
          <w:szCs w:val="20"/>
          <w:lang w:val="ru-RU"/>
        </w:rPr>
        <w:t xml:space="preserve">, с одной стороны,  </w:t>
      </w:r>
    </w:p>
    <w:p w14:paraId="65D954E8" w14:textId="7431BD7B" w:rsidR="00D22339" w:rsidRPr="00DC0327" w:rsidRDefault="00D22339" w:rsidP="00D22339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9B2292" w14:textId="77777777" w:rsidR="00D22339" w:rsidRPr="00070927" w:rsidRDefault="00D22339" w:rsidP="00D2233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0327">
        <w:rPr>
          <w:rFonts w:ascii="Times New Roman" w:hAnsi="Times New Roman" w:cs="Times New Roman"/>
          <w:sz w:val="22"/>
          <w:szCs w:val="22"/>
          <w:lang w:val="ru-RU"/>
        </w:rPr>
        <w:t>и __________________, именуемый (-</w:t>
      </w:r>
      <w:proofErr w:type="spellStart"/>
      <w:proofErr w:type="gramStart"/>
      <w:r w:rsidRPr="00DC0327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>,-</w:t>
      </w:r>
      <w:proofErr w:type="spellStart"/>
      <w:proofErr w:type="gramEnd"/>
      <w:r w:rsidRPr="00DC0327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C03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</w:t>
      </w:r>
      <w:r w:rsidRPr="00070927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238A1029" w14:textId="77777777" w:rsidR="00D22339" w:rsidRPr="00070927" w:rsidRDefault="00D22339" w:rsidP="00D2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zh-CN"/>
        </w:rPr>
      </w:pPr>
    </w:p>
    <w:p w14:paraId="029AB59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1. ПРЕДМЕТ ДОГОВОРА</w:t>
      </w:r>
    </w:p>
    <w:p w14:paraId="0433FF6D" w14:textId="606F73E4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</w:t>
      </w:r>
      <w:r w:rsidR="00DC0327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0709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к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_________________ (для юридических лиц указать ИНН или ОГРН/ для физических лиц – ФИО, паспортные данные, ИНН)   (далее – Должник)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59DAAF39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Cs/>
          <w:i/>
          <w:sz w:val="22"/>
          <w:szCs w:val="22"/>
          <w:lang w:val="ru-RU"/>
        </w:rPr>
        <w:t>- по _________________________________________________________________________</w:t>
      </w:r>
    </w:p>
    <w:p w14:paraId="3580F82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(указывается основание возникновение задолженности)</w:t>
      </w:r>
    </w:p>
    <w:p w14:paraId="2FBC2A7C" w14:textId="70FF6786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дату заключения Договора в состав указанных выше прав требования к Должнику входят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указать данные, при наличии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):</w:t>
      </w:r>
    </w:p>
    <w:p w14:paraId="2CE21958" w14:textId="769FF177" w:rsidR="00D22339" w:rsidRPr="00070927" w:rsidRDefault="00705300" w:rsidP="007053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_________________________________________________________________________</w:t>
      </w:r>
      <w:r w:rsidR="00D22339"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</w:p>
    <w:p w14:paraId="78F3181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20EF088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- ________________________________________________________________________________;</w:t>
      </w:r>
    </w:p>
    <w:p w14:paraId="0D26563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12C75B6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070927">
        <w:rPr>
          <w:rFonts w:ascii="Times New Roman" w:hAnsi="Times New Roman" w:cs="Times New Roman"/>
          <w:sz w:val="22"/>
          <w:szCs w:val="22"/>
        </w:rPr>
        <w:t> 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07092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050A077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в том числе право на проценты.</w:t>
      </w:r>
    </w:p>
    <w:p w14:paraId="6CCDF90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34D8AC8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1B3B72E2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760CA61" w14:textId="46ADF922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5740E2A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3DC6302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 xml:space="preserve">2.3. Денежные средства, за вычетом суммы Задатка, в размере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дней с даты заключения Договора. </w:t>
      </w:r>
    </w:p>
    <w:p w14:paraId="7731490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8CAEEED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C3CD73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 ОБЯЗАННОСТИ СТОРОН</w:t>
      </w:r>
    </w:p>
    <w:p w14:paraId="2519EA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Цедент обязан: </w:t>
      </w:r>
    </w:p>
    <w:p w14:paraId="6E39577F" w14:textId="2F817656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3.1.1. Не позднее ___ дней со дня оплаты Прав требования в соответствии с п. 2.4 </w:t>
      </w:r>
      <w:r w:rsidR="00B87AAC"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 передать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00E7E9E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5C03EA1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1D37C1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333DD9AE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6D4BF0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0AB2439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7A65C5FA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</w:t>
      </w:r>
      <w:r w:rsidR="00AD2522" w:rsidRPr="00070927">
        <w:rPr>
          <w:rFonts w:ascii="Times New Roman" w:hAnsi="Times New Roman" w:cs="Times New Roman"/>
          <w:sz w:val="22"/>
          <w:szCs w:val="22"/>
          <w:lang w:val="ru-RU"/>
        </w:rPr>
        <w:t>% цены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приобретаемых Прав требования, установленной п. 2.1 Договора, за каждый день просрочки надлежащего исполнения обязательств по Договору. </w:t>
      </w:r>
    </w:p>
    <w:p w14:paraId="25184F8E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30B0B2C9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C78557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5253168C" w14:textId="77777777" w:rsidR="00D22339" w:rsidRPr="00070927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Цессионарию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Цессионария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3.1.1 п. 3.1.2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60CB50EC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Возврат денежных средств осуществляется по реквизитам, указанным в разделе 9 Договора.</w:t>
      </w:r>
    </w:p>
    <w:p w14:paraId="72EC5189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00F2DF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070927">
        <w:rPr>
          <w:rFonts w:ascii="Times New Roman" w:hAnsi="Times New Roman" w:cs="Times New Roman"/>
          <w:b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127249D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07092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870462" w14:textId="3A769A8A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Цедента)</w:t>
      </w:r>
      <w:r w:rsidR="00AD252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7C0108C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47A8BE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2E2171B8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2BE1360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9E337C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1CDEFFA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3203161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</w:p>
    <w:p w14:paraId="763229B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7D78879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64D92AB3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A480F3B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97D5474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81DB019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45F96D46" w14:textId="77777777" w:rsidR="0033326B" w:rsidRDefault="0033326B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16CA884" w14:textId="73138489" w:rsidR="0033326B" w:rsidRDefault="0033326B" w:rsidP="00AD25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3F6616F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9. НАИМЕНОВАНИЯ, АДРЕСА, РЕКВИЗИТЫ И ПОДПИСИ СТОРОН</w:t>
      </w:r>
    </w:p>
    <w:p w14:paraId="6E048E01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3"/>
        <w:gridCol w:w="4922"/>
      </w:tblGrid>
      <w:tr w:rsidR="0033326B" w:rsidRPr="00645630" w14:paraId="3C3B7239" w14:textId="77777777" w:rsidTr="00AB0A1F">
        <w:trPr>
          <w:trHeight w:val="3322"/>
        </w:trPr>
        <w:tc>
          <w:tcPr>
            <w:tcW w:w="5143" w:type="dxa"/>
          </w:tcPr>
          <w:p w14:paraId="20DF08EC" w14:textId="77777777" w:rsidR="0033326B" w:rsidRPr="0033326B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 w:eastAsia="ar-SA"/>
              </w:rPr>
            </w:pPr>
            <w:r w:rsidRPr="0033326B">
              <w:rPr>
                <w:rFonts w:ascii="Times New Roman" w:hAnsi="Times New Roman" w:cs="Times New Roman"/>
                <w:bCs/>
                <w:lang w:val="ru-RU" w:eastAsia="ar-SA"/>
              </w:rPr>
              <w:t>ПРОДАВЕЦ:</w:t>
            </w:r>
          </w:p>
          <w:p w14:paraId="2765FCCF" w14:textId="77777777" w:rsidR="0033326B" w:rsidRPr="0033326B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val="ru-RU" w:eastAsia="ar-SA"/>
              </w:rPr>
            </w:pPr>
          </w:p>
          <w:p w14:paraId="294F7BEE" w14:textId="77777777" w:rsidR="00B87AAC" w:rsidRPr="00B87AAC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ООО «Лесопромышленный комплекс» </w:t>
            </w:r>
          </w:p>
          <w:p w14:paraId="69522450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ИНН 4407005088; ОГРН 1024402037990; </w:t>
            </w:r>
          </w:p>
          <w:p w14:paraId="0F47FC83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юр. адрес: 157510, обл. Костромская, р-н </w:t>
            </w:r>
            <w:proofErr w:type="spellStart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Шарьинский</w:t>
            </w:r>
            <w:proofErr w:type="spellEnd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, г. Шарья, </w:t>
            </w:r>
            <w:proofErr w:type="spellStart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пгт</w:t>
            </w:r>
            <w:proofErr w:type="spellEnd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. Ветлужский, ул. Первомайская, д. 22А</w:t>
            </w:r>
          </w:p>
          <w:p w14:paraId="57AEF332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ПАО «</w:t>
            </w:r>
            <w:proofErr w:type="spellStart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Совкомбанк</w:t>
            </w:r>
            <w:proofErr w:type="spellEnd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»; </w:t>
            </w:r>
          </w:p>
          <w:p w14:paraId="6DB4BB8C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Корр</w:t>
            </w:r>
            <w:proofErr w:type="spellEnd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/</w:t>
            </w:r>
            <w:proofErr w:type="spellStart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сч</w:t>
            </w:r>
            <w:proofErr w:type="spellEnd"/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. 30101810445250000360; </w:t>
            </w:r>
          </w:p>
          <w:p w14:paraId="498BE9C3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БИК 044525360, </w:t>
            </w:r>
          </w:p>
          <w:p w14:paraId="1793BA14" w14:textId="77777777" w:rsidR="00B87AAC" w:rsidRPr="00B87AAC" w:rsidRDefault="00B87AAC" w:rsidP="00B87AAC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Cs/>
                <w:color w:val="000000"/>
                <w:lang w:val="ru-RU"/>
              </w:rPr>
              <w:t>р/с 40702810812020098087</w:t>
            </w:r>
          </w:p>
          <w:p w14:paraId="19565BBF" w14:textId="77777777" w:rsidR="00B87AAC" w:rsidRPr="00B87AAC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210A76FF" w14:textId="77777777" w:rsidR="00B87AAC" w:rsidRPr="00B87AAC" w:rsidRDefault="00B87AAC" w:rsidP="00B87AAC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87AA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________________/</w:t>
            </w:r>
            <w:proofErr w:type="spellStart"/>
            <w:r w:rsidRPr="00B87AA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Габдулвагапов</w:t>
            </w:r>
            <w:proofErr w:type="spellEnd"/>
            <w:r w:rsidRPr="00B87AA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А. Н</w:t>
            </w:r>
          </w:p>
          <w:p w14:paraId="53E96ADD" w14:textId="77777777" w:rsidR="0033326B" w:rsidRPr="00B87AAC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14:paraId="3CB5746E" w14:textId="77777777" w:rsidR="0033326B" w:rsidRPr="00B87AAC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14:paraId="7C73A04E" w14:textId="77777777" w:rsidR="0033326B" w:rsidRPr="00B87AAC" w:rsidRDefault="0033326B" w:rsidP="00AB0A1F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14:paraId="7AD9CED0" w14:textId="77777777" w:rsidR="0033326B" w:rsidRPr="00B87AAC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val="ru-RU" w:eastAsia="ar-SA"/>
              </w:rPr>
            </w:pPr>
          </w:p>
        </w:tc>
        <w:tc>
          <w:tcPr>
            <w:tcW w:w="4922" w:type="dxa"/>
          </w:tcPr>
          <w:p w14:paraId="10DFF2C8" w14:textId="77777777" w:rsidR="0033326B" w:rsidRPr="00645630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645630">
              <w:rPr>
                <w:rFonts w:ascii="Times New Roman" w:hAnsi="Times New Roman" w:cs="Times New Roman"/>
                <w:bCs/>
                <w:lang w:eastAsia="ar-SA"/>
              </w:rPr>
              <w:t>ПОКУПАТЕЛЬ:</w:t>
            </w:r>
          </w:p>
          <w:p w14:paraId="7A71A7D0" w14:textId="77777777" w:rsidR="0033326B" w:rsidRPr="00645630" w:rsidRDefault="0033326B" w:rsidP="00AB0A1F">
            <w:pPr>
              <w:suppressAutoHyphens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53FC980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B2225E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581569EF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88DCD31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305A2B4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0A3F74F6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3F76C33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4A2C924E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28B2C5FF" w14:textId="0CDE916B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6D629E67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B63BC4B" w14:textId="77777777" w:rsidR="0033326B" w:rsidRPr="00645630" w:rsidRDefault="0033326B" w:rsidP="00AB0A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     </w:t>
            </w:r>
            <w:r w:rsidRPr="00645630">
              <w:rPr>
                <w:rFonts w:ascii="Times New Roman" w:hAnsi="Times New Roman" w:cs="Times New Roman"/>
                <w:bCs/>
                <w:lang w:eastAsia="ar-SA"/>
              </w:rPr>
              <w:t>_________________/ ____________ /</w:t>
            </w:r>
          </w:p>
        </w:tc>
      </w:tr>
    </w:tbl>
    <w:p w14:paraId="3FC89C6C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E25AFFB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6DCF45E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AC223EF" w14:textId="77777777" w:rsidR="00981E4A" w:rsidRPr="00D22339" w:rsidRDefault="00981E4A">
      <w:pPr>
        <w:rPr>
          <w:lang w:val="ru-RU"/>
        </w:rPr>
      </w:pPr>
    </w:p>
    <w:sectPr w:rsidR="00981E4A" w:rsidRPr="00D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F163" w14:textId="77777777" w:rsidR="00BF2AD2" w:rsidRDefault="00BF2AD2" w:rsidP="00D22339">
      <w:r>
        <w:separator/>
      </w:r>
    </w:p>
  </w:endnote>
  <w:endnote w:type="continuationSeparator" w:id="0">
    <w:p w14:paraId="32B412CF" w14:textId="77777777" w:rsidR="00BF2AD2" w:rsidRDefault="00BF2AD2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DE21" w14:textId="77777777" w:rsidR="00BF2AD2" w:rsidRDefault="00BF2AD2" w:rsidP="00D22339">
      <w:r>
        <w:separator/>
      </w:r>
    </w:p>
  </w:footnote>
  <w:footnote w:type="continuationSeparator" w:id="0">
    <w:p w14:paraId="4D015E25" w14:textId="77777777" w:rsidR="00BF2AD2" w:rsidRDefault="00BF2AD2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33326B"/>
    <w:rsid w:val="00705300"/>
    <w:rsid w:val="00981E4A"/>
    <w:rsid w:val="00AD2522"/>
    <w:rsid w:val="00B87AAC"/>
    <w:rsid w:val="00BF2AD2"/>
    <w:rsid w:val="00CB4C97"/>
    <w:rsid w:val="00D22339"/>
    <w:rsid w:val="00DC0327"/>
    <w:rsid w:val="00E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user</cp:lastModifiedBy>
  <cp:revision>3</cp:revision>
  <dcterms:created xsi:type="dcterms:W3CDTF">2024-10-30T15:06:00Z</dcterms:created>
  <dcterms:modified xsi:type="dcterms:W3CDTF">2024-10-30T15:12:00Z</dcterms:modified>
</cp:coreProperties>
</file>