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8975–ОАОФ/1/1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 Виталий 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HYUNDAI SOLARIS, 2017 года выпуска, двигатель G4LC HD015041, кузов Z94K241BAJR024676, идентификационный номер VIN Z94K241BAJR024676, паспорт транспортного средства 780C 072228 от 19.05.2017.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А13-6958/2023.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Белоус Виталий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2024г.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