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8964–ОАОФ/1/43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8964-ОАОФ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Коннова Анастасия Александровна;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43</w:t>
      </w:r>
      <w:r>
        <w:rPr>
          <w:rFonts w:eastAsia="Times New Roman"/>
        </w:rPr>
        <w:t>: Земельный участок, кадастровый номер: 50:19:0060224:53, виды разрешенного использования: для садоводства, местоположение: Московская область, Рузский район, вблизи д. Кантемирово, с/т.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1 968 445.15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А17-8220/2023.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Ивановской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Коннова Анастасия 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октября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(Угланова Екатерина Витальевна)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Угланова Екатерина Витальевна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