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8900–ОАОФ/2/4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повторный аукцион с открытой формой представления предложений о цене, должник ООО «КЛИНОЛ»;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Автохимия (воск, очиститель, автошампунь и пр.).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765 057.02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А40-213814/2023.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"КЛИНОЛ".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«04»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«09» октября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«10» октября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«11» октября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