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«КЛИНОЛ»;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Химические вещества (красители, отдушки, соль и пр.).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239 295.97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