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5C7E78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5626FD" w:rsidRPr="005626FD">
        <w:t>Журавлевой Юлии Сергеевны</w:t>
      </w:r>
      <w:r w:rsidR="005626FD">
        <w:t xml:space="preserve"> </w:t>
      </w:r>
      <w:proofErr w:type="spellStart"/>
      <w:r w:rsidR="005C7E78">
        <w:rPr>
          <w:b/>
        </w:rPr>
        <w:t>Угланова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 xml:space="preserve">действующий на основании Решения </w:t>
      </w:r>
      <w:r w:rsidR="005626FD">
        <w:rPr>
          <w:noProof/>
        </w:rPr>
        <w:t>Арбитражного суда Московской области от 14.06.2024 г. (резолютивная часть объявлена 04.06.2024) по делу № А41-28671/2024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497188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B043BA" w:rsidRDefault="005637EE" w:rsidP="007C1737">
      <w:pPr>
        <w:pStyle w:val="a3"/>
        <w:spacing w:before="6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5626FD" w:rsidRPr="005626FD">
        <w:rPr>
          <w:sz w:val="22"/>
          <w:szCs w:val="24"/>
        </w:rPr>
        <w:t xml:space="preserve">Журавлевой Юлии Сергеевны </w:t>
      </w:r>
      <w:r w:rsidRPr="005637EE">
        <w:rPr>
          <w:sz w:val="22"/>
          <w:szCs w:val="22"/>
        </w:rPr>
        <w:t>Претендент перечисляет, а Организа</w:t>
      </w:r>
      <w:r w:rsidR="005C7E78">
        <w:rPr>
          <w:sz w:val="22"/>
          <w:szCs w:val="22"/>
        </w:rPr>
        <w:t>тор принимает задаток в размере, установленном</w:t>
      </w:r>
      <w:r w:rsidR="005C7E78" w:rsidRPr="005C7E78">
        <w:t xml:space="preserve"> </w:t>
      </w:r>
      <w:r w:rsidR="007C1737" w:rsidRPr="007C1737">
        <w:rPr>
          <w:sz w:val="22"/>
          <w:szCs w:val="22"/>
        </w:rPr>
        <w:t>Положением</w:t>
      </w:r>
      <w:r w:rsidR="007C1737">
        <w:rPr>
          <w:sz w:val="22"/>
          <w:szCs w:val="22"/>
        </w:rPr>
        <w:t xml:space="preserve"> </w:t>
      </w:r>
      <w:r w:rsidR="007C1737" w:rsidRPr="007C1737">
        <w:rPr>
          <w:sz w:val="22"/>
          <w:szCs w:val="22"/>
        </w:rPr>
        <w:t xml:space="preserve">о порядке, об условиях и о сроках реализации имущества </w:t>
      </w:r>
      <w:r w:rsidR="005626FD" w:rsidRPr="005626FD">
        <w:rPr>
          <w:sz w:val="22"/>
          <w:szCs w:val="22"/>
        </w:rPr>
        <w:t>Журавлевой Юлии Сергеевны</w:t>
      </w:r>
      <w:r w:rsidR="007C1737">
        <w:rPr>
          <w:sz w:val="22"/>
          <w:szCs w:val="22"/>
        </w:rPr>
        <w:t>.</w:t>
      </w:r>
    </w:p>
    <w:p w:rsidR="007C1737" w:rsidRDefault="005637EE" w:rsidP="007C1737">
      <w:pPr>
        <w:widowControl/>
        <w:autoSpaceDE/>
        <w:autoSpaceDN/>
        <w:ind w:left="360"/>
        <w:jc w:val="both"/>
      </w:pPr>
      <w:r w:rsidRPr="005637EE">
        <w:t xml:space="preserve">        1.2. Указанный задаток вносится Претендентом в качестве обеспечения об</w:t>
      </w:r>
      <w:r w:rsidR="005C7E78">
        <w:t xml:space="preserve">язательств по оплате имущества: </w:t>
      </w:r>
      <w:r w:rsidR="005626FD" w:rsidRPr="005626FD">
        <w:t>Автомобиль: марка МОСКВИЧ, модель МОСКВИЧ 3, идентификационный номер – VIN XTC213505PWB00294,  год выпуска 2023</w:t>
      </w:r>
    </w:p>
    <w:p w:rsidR="00D30473" w:rsidRPr="005637EE" w:rsidRDefault="005637EE" w:rsidP="007C1737">
      <w:pPr>
        <w:widowControl/>
        <w:autoSpaceDE/>
        <w:autoSpaceDN/>
        <w:ind w:left="360"/>
        <w:jc w:val="both"/>
      </w:pPr>
      <w:r>
        <w:t xml:space="preserve">2. </w:t>
      </w:r>
      <w:r w:rsidR="000C5969" w:rsidRPr="005637EE">
        <w:t>Порядок</w:t>
      </w:r>
      <w:r w:rsidR="000C5969" w:rsidRPr="005637EE">
        <w:rPr>
          <w:spacing w:val="-6"/>
        </w:rPr>
        <w:t xml:space="preserve"> </w:t>
      </w:r>
      <w:r w:rsidR="000C5969" w:rsidRPr="005637EE">
        <w:t>внесения</w:t>
      </w:r>
      <w:r w:rsidR="000C5969" w:rsidRPr="005637EE">
        <w:rPr>
          <w:spacing w:val="-3"/>
        </w:rPr>
        <w:t xml:space="preserve"> </w:t>
      </w:r>
      <w:r w:rsidR="000C5969" w:rsidRPr="005637EE">
        <w:t>задатка</w:t>
      </w:r>
    </w:p>
    <w:p w:rsidR="005C7E78" w:rsidRDefault="000C5969" w:rsidP="00A00186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7C1737" w:rsidRDefault="007C1737" w:rsidP="007C1737">
      <w:pPr>
        <w:tabs>
          <w:tab w:val="left" w:pos="1814"/>
        </w:tabs>
        <w:ind w:right="141"/>
        <w:jc w:val="both"/>
      </w:pPr>
      <w:r>
        <w:t xml:space="preserve">Ф.И.О. получателя </w:t>
      </w:r>
      <w:r w:rsidR="005626FD">
        <w:t>Журавлева Юлия Сергеевна</w:t>
      </w:r>
    </w:p>
    <w:p w:rsidR="007C1737" w:rsidRDefault="007C1737" w:rsidP="007C1737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7C1737" w:rsidRDefault="007C1737" w:rsidP="007C1737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7C1737" w:rsidRDefault="007C1737" w:rsidP="007C1737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7C1737" w:rsidRDefault="007C1737" w:rsidP="007C1737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7C1737" w:rsidRDefault="007C1737" w:rsidP="007C1737">
      <w:pPr>
        <w:tabs>
          <w:tab w:val="left" w:pos="1814"/>
        </w:tabs>
        <w:ind w:right="141"/>
        <w:jc w:val="both"/>
      </w:pPr>
      <w:r>
        <w:t>ИНН банка 7707083893</w:t>
      </w:r>
    </w:p>
    <w:p w:rsidR="007C1737" w:rsidRDefault="007C1737" w:rsidP="007C1737">
      <w:pPr>
        <w:tabs>
          <w:tab w:val="left" w:pos="1814"/>
        </w:tabs>
        <w:ind w:right="141"/>
        <w:jc w:val="both"/>
      </w:pPr>
      <w:r>
        <w:t xml:space="preserve">Счет получателя </w:t>
      </w:r>
      <w:r w:rsidR="005626FD">
        <w:t>40817810938129644233</w:t>
      </w:r>
    </w:p>
    <w:p w:rsidR="005637EE" w:rsidRPr="005637EE" w:rsidRDefault="005637EE" w:rsidP="007C1737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</w:t>
      </w:r>
      <w:r w:rsidRPr="005637EE">
        <w:lastRenderedPageBreak/>
        <w:t>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C7E78" w:rsidRDefault="005637EE" w:rsidP="005637EE">
      <w:r w:rsidRPr="00424C28">
        <w:rPr>
          <w:u w:val="single"/>
        </w:rPr>
        <w:t xml:space="preserve">Организатор торгов: </w:t>
      </w:r>
      <w:r w:rsidR="005C7E78" w:rsidRPr="005637EE">
        <w:t xml:space="preserve">Финансовый управляющий </w:t>
      </w:r>
      <w:r w:rsidR="005626FD" w:rsidRPr="005626FD">
        <w:rPr>
          <w:noProof/>
        </w:rPr>
        <w:t xml:space="preserve">Журавлевой Юлии Сергеевны </w:t>
      </w:r>
      <w:r w:rsidR="005626FD">
        <w:rPr>
          <w:noProof/>
        </w:rPr>
        <w:t xml:space="preserve"> </w:t>
      </w:r>
      <w:proofErr w:type="spellStart"/>
      <w:r w:rsidR="005C7E78">
        <w:rPr>
          <w:b/>
        </w:rPr>
        <w:t>Угланова</w:t>
      </w:r>
      <w:proofErr w:type="spellEnd"/>
      <w:r w:rsidR="005C7E78" w:rsidRPr="005637EE">
        <w:rPr>
          <w:b/>
        </w:rPr>
        <w:t xml:space="preserve"> Екатерина Витальевна</w:t>
      </w:r>
      <w:r w:rsidR="005C7E78" w:rsidRPr="00424C28">
        <w:t xml:space="preserve"> </w:t>
      </w:r>
    </w:p>
    <w:p w:rsidR="005637EE" w:rsidRPr="00424C28" w:rsidRDefault="005637EE" w:rsidP="005637EE">
      <w:r w:rsidRPr="00424C28">
        <w:t>ИНН 442300425371, СНИЛС 139-366-161 83,</w:t>
      </w:r>
    </w:p>
    <w:p w:rsidR="005C7E78" w:rsidRPr="00F7146E" w:rsidRDefault="005C7E78" w:rsidP="005C7E78">
      <w:pPr>
        <w:jc w:val="both"/>
      </w:pPr>
      <w:r w:rsidRPr="00F7146E">
        <w:t xml:space="preserve">Адрес для направления корреспонденции: </w:t>
      </w:r>
      <w:r w:rsidRPr="00B27B21">
        <w:t>107370, г. Москва, б-р Маршала Рокоссовского</w:t>
      </w:r>
      <w:proofErr w:type="gramStart"/>
      <w:r w:rsidRPr="00B27B21">
        <w:t xml:space="preserve"> ,</w:t>
      </w:r>
      <w:proofErr w:type="gramEnd"/>
      <w:r w:rsidRPr="00B27B21">
        <w:t xml:space="preserve"> а/я 7</w:t>
      </w:r>
    </w:p>
    <w:p w:rsidR="005637EE" w:rsidRPr="00424C28" w:rsidRDefault="005637EE" w:rsidP="005637EE"/>
    <w:p w:rsidR="005626FD" w:rsidRDefault="005626FD" w:rsidP="005626FD">
      <w:pPr>
        <w:jc w:val="both"/>
      </w:pPr>
      <w:r>
        <w:t>Ф.И.О. получателя Журавлева Юлия Сергеевна</w:t>
      </w:r>
    </w:p>
    <w:p w:rsidR="005626FD" w:rsidRDefault="005626FD" w:rsidP="005626FD">
      <w:pPr>
        <w:jc w:val="both"/>
      </w:pPr>
      <w:r>
        <w:t>Банк получателя ПАО Сбербанк</w:t>
      </w:r>
    </w:p>
    <w:p w:rsidR="005626FD" w:rsidRDefault="005626FD" w:rsidP="005626FD">
      <w:pPr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5626FD" w:rsidRDefault="005626FD" w:rsidP="005626FD">
      <w:pPr>
        <w:jc w:val="both"/>
      </w:pPr>
      <w:r>
        <w:t xml:space="preserve">30101810400000000225 </w:t>
      </w:r>
    </w:p>
    <w:p w:rsidR="005626FD" w:rsidRDefault="005626FD" w:rsidP="005626FD">
      <w:pPr>
        <w:jc w:val="both"/>
      </w:pPr>
      <w:r>
        <w:t xml:space="preserve">БИК банка 044525225 </w:t>
      </w:r>
    </w:p>
    <w:p w:rsidR="005626FD" w:rsidRDefault="005626FD" w:rsidP="005626FD">
      <w:pPr>
        <w:jc w:val="both"/>
      </w:pPr>
      <w:r>
        <w:t>ИНН банка 7707083893</w:t>
      </w:r>
    </w:p>
    <w:p w:rsidR="005626FD" w:rsidRDefault="005626FD" w:rsidP="005626FD">
      <w:pPr>
        <w:jc w:val="both"/>
      </w:pPr>
      <w:r>
        <w:t>Счет получателя 40817810938129644233</w:t>
      </w:r>
    </w:p>
    <w:p w:rsidR="005637EE" w:rsidRPr="00424C28" w:rsidRDefault="005637EE" w:rsidP="005637EE">
      <w:pPr>
        <w:rPr>
          <w:u w:val="single"/>
        </w:rPr>
      </w:pPr>
      <w:bookmarkStart w:id="15" w:name="_GoBack"/>
      <w:bookmarkEnd w:id="15"/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5626FD" w:rsidRPr="005626FD">
              <w:rPr>
                <w:noProof/>
              </w:rPr>
              <w:t>Журавлевой Юлии Сергеевны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5C7E78">
            <w:pPr>
              <w:contextualSpacing/>
            </w:pPr>
            <w:r w:rsidRPr="00A6160A">
              <w:t xml:space="preserve">_________________________ </w:t>
            </w:r>
            <w:r w:rsidR="005C7E78">
              <w:t>Угланова</w:t>
            </w:r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88" w:rsidRDefault="00497188">
      <w:r>
        <w:separator/>
      </w:r>
    </w:p>
  </w:endnote>
  <w:endnote w:type="continuationSeparator" w:id="0">
    <w:p w:rsidR="00497188" w:rsidRDefault="0049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497188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626FD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88" w:rsidRDefault="00497188">
      <w:r>
        <w:separator/>
      </w:r>
    </w:p>
  </w:footnote>
  <w:footnote w:type="continuationSeparator" w:id="0">
    <w:p w:rsidR="00497188" w:rsidRDefault="0049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3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44208"/>
    <w:rsid w:val="000A2677"/>
    <w:rsid w:val="000C5969"/>
    <w:rsid w:val="00103240"/>
    <w:rsid w:val="00153729"/>
    <w:rsid w:val="002B554F"/>
    <w:rsid w:val="00316EB8"/>
    <w:rsid w:val="00324073"/>
    <w:rsid w:val="003A2AAD"/>
    <w:rsid w:val="00497188"/>
    <w:rsid w:val="004F12F2"/>
    <w:rsid w:val="004F13D2"/>
    <w:rsid w:val="00521884"/>
    <w:rsid w:val="005626FD"/>
    <w:rsid w:val="005637EE"/>
    <w:rsid w:val="0057286D"/>
    <w:rsid w:val="00576AE9"/>
    <w:rsid w:val="005C7E78"/>
    <w:rsid w:val="00604C1D"/>
    <w:rsid w:val="00633AB1"/>
    <w:rsid w:val="00720807"/>
    <w:rsid w:val="007C1737"/>
    <w:rsid w:val="00864564"/>
    <w:rsid w:val="008917DE"/>
    <w:rsid w:val="008D4C3D"/>
    <w:rsid w:val="00A00186"/>
    <w:rsid w:val="00A57520"/>
    <w:rsid w:val="00AA4A78"/>
    <w:rsid w:val="00B043BA"/>
    <w:rsid w:val="00B14A50"/>
    <w:rsid w:val="00C95C8B"/>
    <w:rsid w:val="00CA291B"/>
    <w:rsid w:val="00D16D60"/>
    <w:rsid w:val="00D30473"/>
    <w:rsid w:val="00EC347D"/>
    <w:rsid w:val="00F130F8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018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018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Huawei</cp:lastModifiedBy>
  <cp:revision>2</cp:revision>
  <cp:lastPrinted>2024-09-18T12:04:00Z</cp:lastPrinted>
  <dcterms:created xsi:type="dcterms:W3CDTF">2024-10-28T19:14:00Z</dcterms:created>
  <dcterms:modified xsi:type="dcterms:W3CDTF">2024-10-28T19:14:00Z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