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8949–ОАОФ/2/71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71</w:t>
      </w:r>
      <w:r>
        <w:rPr>
          <w:rFonts w:eastAsia="Times New Roman"/>
        </w:rPr>
        <w:t>: Телевизор LED 22", инв.№ 00-00055071, 1 шт,
Телевизор LG 3D LED 42LB690V, инв.№ 0000036843, 1 шт,
Площадка переходная через коммуникации инв.№00002145, 1 шт,
Площадка переходная через коммуникации инв.№00002146, 1 шт,
УМП-400 стационарный (нагреватель), зав.153, инв.№ 00-014326, 1 шт,
Складское помещение инв.№00002716, инв.№ 00002716, 1 шт,
Складское помещение инв.№00002734, инв.№ 00002734, 1 шт,
Тележка гидравлическая 3 тн, инв.№ 0000049779, 1 шт,
Тележка для транспортировки баллонов КП-2, инв.№ 0000056669, 1 шт,
Тиски станочные 250мм поворотные, инв.№ 0000025437, 1 шт,
Траверса ГК 000.144, инв.№ 0000048581, 2 шт,
ТЭН 170 В13/3,15 02200 Ф7 R40Ш, инв.№ 0000056795, 2 шт,
Электронасос вакуумный водокольцевой 2ВВН1-0.8, инв.№ 00-00038419, 1 шт,
Кран мостовой электрический однобалочный подвесной электрический, г/п 3,2 т, пролет 9м, консоли 1м, инв.№ 00-014493,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2 223 166.00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