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Основания под пригруза инв.№00004486, 00004744, 00004745, 00004746, 00004747, 5 шт,
Устройство испытательное РЕТОМ-21 инв.№00006211, 1 шт,
Дрель электрическая BOSCH GSB, инв.№ 000023116, 1 шт,
Дроссель ДР-80*35, инв.№ 000020481, 3 компл,
Дроссель регулируемый, инв.№ 000059201, 1 шт,
Дроссельно-запорное устройство ДЗУ-320 ДЗУ 32.000 СБ, инв.№ 00-00058181, 2 шт,
Затвор 32ч1р Ду 250, инв.№ 000046722, 18 шт,
Клапан обратный КОШ 50х35 с БРС (с стравливающим устройством), инв.№ 00-00035697, 2 шт,
Клапан обратный КОШЗ-83х35 (Брак), инв.№ 000026134, 3 шт,
Клапан обратный тарельч. КОТЗ-83х35, инв.№ 000029696, 1 шт,
Клапан обратный тарельч. КОТЗ-86х35, инв.№ 000013720, 12 шт,
Клапан обратный шаровый КОШЗ-102Лх35, инв.№ 000024515, 3 шт,
Клапан обратный шаровый КОШЗ-102х35, инв.№ 000024513, 6 шт,
Клапан обратный шаровый КОШЗ-83Лх35, инв.№ 000024517, 4 шт,
Клапан обратный шаровый КОШЗ-83х35, инв.№ 000037150, 17 шт,
Клапан обратный шаровый КОШЗ-86х35, инв.№ 000023627, 44 шт,
Ключ КОТ 89\132, инв.№ 000001590, 43 шт,
Ключ ударный накидной № 60, инв.№ 000039239, 27 шт,
Колено шарнирное ф 2 350А, инв.№ 000033982, 1 шт,
Кран шаровый КШЗ 83x35, инв.№ 000038636, 5 шт,
Кран шаровый КШЗ-108/50х70, инв.№ 00-00038850, 1 шт,
Кувалда 3 кг кованная головка с дерев. ручкой, инв.№ 000019921, 74 шт,
Насадка (диафрагма) гидроциклона 13мм, инв.№ 00-00038100, 10 шт,
Насадка (диафрагма) гидроциклона 15мм, инв.№ 00-00038102, 480 шт,
Насадка (диафрагма) гидроциклона 8мм, инв.№ 00-00008572, 267 шт,
Палец ф 36мм L330мм (ПКР), инв.№ 000057776, 6 шт,
Плашка 60 ПКР560М.01.00.003-02, инв.№ 000030007, 1525 шт,
Плашка 73 ПКР560М.01.00.003-01, инв.№ 000030008, 1415 шт,
Приспособление ПО.000, инв.№ 000057049, 2 шт,
Рукав буровой 76-35-18000(гайка БРС 2,5), инв.№ 000053181, 8 шт,
Рукав буровой РБ 76-35-18000 (НКТ89), инв.№ 000053179, 8 шт,
Спайдер цепной С-5 (73-127), инв.№ 000034709, 30 шт,
Стволовая часть к вертлюгу 10 НВ, инв.№ 000021840, 1 шт,
Строп 4СК-25,0/6000 РД-10-231-98, инв.№ 000035767, 33 шт,
Уплотнение торцевое BSM74D-55, инв.№ 000050069, 44 шт,
Шибер d250мм, инв.№ 00-00040336, 80 шт,
Шток ПКР560М.15.00.005, инв.№ 000027903, 28 шт,
Электродержатель 300А, инв.№ 000013544, 1 шт,
Электромагнит ЭМ 12-02, инв.№ 000063046, 2 шт,
Электромагнит ЭМ 19-03, инв.№ 000059945,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8 174 005.00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