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Калибратор КЛС-118 НЗ-76/МЗ-86, инв.№ 000038720, 2 шт,
Калибратор КЛС-151 МЗ-102/НЗ-102, инв.№ 000045315, 1 шт,
Калибратор КЛС-155 МЗ-88/МЗ-86, инв.№ 000038721, 1 шт,
Калибратор лопастной прямой КЛ-114, инв.№ 000026029, 17 шт,
Калибратор лопастной прямой КЛ-114 З-86 М/Н dвн 38 L500, инв.№ 000039105, 3 шт,
Калибратор лопастной прямой КЛ-120 З-86 М/Н dвн38 L500, инв.№ 000036494, 2 шт,
Калибратор лопастной прямой КЛ-122 З-86 М/Н Dвн 38 L500, инв.№ 000031678, 16 шт,
Калибратор лопастной прямой КЛ-124 З-86 М/Н Dвн 38 L500, инв.№ 000031440, 30 шт,
Калибратор лопастной прямой КЛ-126 З-86 М/Н Dвн 38 L500, инв.№ 000031441, 51 шт,
Калибратор лопастной прямой КЛ-142 3-102, инв.№ 000035915, 13 шт,
Калибратор лопастной прямой КЛ-149 З-102 М/Н Двн 57 L-500, инв.№ 000035917, 3 шт,
Калибратор лопастной прямой КЛ-150 З-102 М/Н Двн 57 L-500, инв.№ 000035918, 3 шт,
Калибратор лопастной прямой КЛ-155,6 З-102 М/Н dвн 57 L-500, инв.№ 000044591, 1 шт,
Калибратор прямой КП - 124, инв.№ 00-00033011, 4 шт,
Калибратор прямой КП-122, инв.№ 00-00033013, 4 шт,
Калибратор прямолопастной КП -146, инв.№ 000044685, 1 шт,
Кольцо 115-121-36-2-4, инв.№ 000033020, 82 шт,
Кольцо 125-130-36-2-3, инв.№ 000044958, 51 шт,
Кольцо 125-13-36-2-3, инв.№ 000047230, 39 шт,
Кольцо 52701027, инв.№ 00-00042702, 1 шт,
Кольцо Г НКМ 73, инв.№ ЦБ-00037788, 1 шт,
Кольцо Г Обс 146, инв.№ 00-00041239, 1 шт,
Кольцо Г Обс 168, инв.№ 00-00041240, 1 шт,
Кольцо Г Обс 178, инв.№ 00-00047035, 1 шт,
Кольцо Г Обс 245, инв.№ 00-00047036, 1 шт,
Кольцо ГЗ 102, инв.№ 000059335, 2 шт,
Метчик МГ 87-93 (З-86), инв.№ 0000032862, 1 шт,
Метчик МГ 87-93Л (З-86), инв.№ 0000032864, 1 шт,
Пробка М.ВС.07.01.00.000, инв.№ 00-00036119, 16 шт,
Пробка РЗ 152 LH, инв.№ 00-00041251, 1 шт,
Пробка РЗ 171, инв.№ 000039605, 1 шт,
Пробка РЗ 73, инв.№ 000029198, 2 шт,
Уплотнение трубное МПП.04.12.000.СБ, инв.№ 000030072, 22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5 104 213.00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