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Целая конструкционная ТБТ-К-89 ЗПК-108-51 L-4 -12м. , инв.№ ТР0011200, ТР0011228, ТР0011231, 3 шт,
Толстостенная бурильная труба ТБТ-К1-102х65 З-102 L-9,45-12 м. (21шт.), инв.№ ТР0010497, 21 шт,
Целая конструкционная ТБТ 102ммх65мм длина 9.45м резьба , инв.№ ТР0006724 - ТР0006729, ТР0003867, ТР0004540 - ТР0004555, 23 шт,
Толстостенная бурильная труба 89-ЗПК-108-51 L-9,45-12 м., инв.№ 0000041616, 36 шт,
Толстостенная бурильная труба ТБТ 108-51мм Длина=9.5-12м, инв.№ 18-00008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154 78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