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рестовина НКТ 114 (11 нит. на 1") х НКТ 60.3, инв.№ 00-00035864, 1 шт,
Крестовина НКТ 114 (11 нит. на 1") х НКТ 60.3, инв.№ 00-00035864, 2 шт,
Топливо дизельное, инв.№ 0000049613, 6717,215 л,
Труба 1220x6000, инв.№ 00-00033418, 5,035 т,
Труба грязевая (225-11-1-009-007), инв.№ 00-00040690, 3 шт,
Труба манифольда Ду 80 L-6000 НКТ 114(11нит на 1"), инв.№ 00-00035859, 5 шт,
Труба медная М2М6х1, инв.№ 00-00035498, 4 м,
Труба медная М2М6х1, инв.№ 00-00035498, 6 м,
Труба напорная d108*14, фланцы 80*35, L=0,5 м, инв.№ 0000050866, 1 шт,
Труба напорная d108*14, фланцы 80*35, L=1 м, инв.№ 0000050867, 2 шт,
Труба напорная d108*14, фланцы 80*35, L=1,5 м, инв.№ 0000050868, 2 шт,
Труба напорная d108*14, фланцы 80*35, L=2 м, инв.№ 0000050869, 3 шт,
Труба напорная d108*14, фланцы 80*35, L=8 м, инв.№ 0000050865, 10 шт,
Труба промывочная 01895368, инв.№ 00-00040088, 1 шт,
Труба бурильн.УБТС178мм.спиральн,с проточ.под элеватор,с проточ.под клинья, инв.№ 00-012762, 1 шт,
Утяжеленная бурильная труба 108-51 L-9,5-12 м. 4145H, инв.№ ТР0009724, ТР0009725, ТР0007042 - ТР0007048, 4 шт,
Утяжеленная бурильная труба УБТС-108х28,5 L-9,14-12 м, инв.№ ТР0010283 - ТР0010293, 1 шт,
Утяжеленная бурильная труба УБТС-108х28,5 L-9,14-12 м, инв.№ ТР0007834, ТР0007835, 2 шт,
Утяжеленная Спиральная Бурильная труба 108мм*51мм дл.9,2м 4145H, инв.№ ТР0003324 - ТР0003327, 1 шт,
Утяжеленная бурильная труба сбалансир.178/71 (б/у), инв.№ ТР0008446 - ТР0008452, 7 шт,
Утяжеленная спиральная бурильная труба УБТС 108ммх51мм, IDS, L-9,45-12м. , инв.№ ТР0010763 - ТР0010774, 12 шт,
Легкая бурильная труба 90х9ПК-9 (NC 31) L-9,53 м., инв.№ 0000041623, 4 шт,
Труба бурильн.УБТС127мм.спиральн,с проточ.под элеватор,с проточ.под клинья,дл 9,5-12 м, инв.№ 00-012712 - 00-012718, 7 шт,
Труба бурильн.УБТС127мм.спиральн,с проточ.под элеватор,с проточ.под клинья,дл 9,5-12 м, инв.№ 00-012723 - 00-012737, 00-012783 - 00-012879, 112 шт,
Целая УБТС 127-65 выточка под элеватор L=9,5-12м, инв.№ 18-00012, 1 шт,
Труба бурильн.УБТС178мм.спиральн,с проточ.под элеватор,с проточ.под клинья,дл 9,5-12 м, инв.№ 00-012883 - 00-012921, 4 шт,
Утяжеленная бурильная труба 108-51 L-9,5-12 м. 4145H, инв.№ ТР0009726 - ТР0009727, 2 шт,
Утяжеленная бурильная труба УБТС-108х28,5 4145НL-9,14-12м, инв.№ ТР0010131 - ТР0010136, 1 шт,
Утяжеленная Спиральная Бурильная труба 108мм*51мм дл.9,2-12м 4145H, инв.№ 00-002383, 00-002384, 00-002386 - 00-002389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022 5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