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Насос 12,5/12,5 инв. №00001179, инв.№ 00001179, 1 шт,
Ареометр для электролита и тосола, инв.№ 000023131, 1 шт,
Вискозиметр ВБР-1, инв.№ 000024676, 1 шт,
Воздуховод TOF PVP300/180, инв.№ 000062939, 11,5 м,
Жилет утепленный, инв.№ 000000175, 1 шт,
Замок МS401, инв.№ 000020161, 25 шт,
Источник вторичного электропитания Астра-712/0, инв.№ 000048213, 1 шт,
ИЭК катушка УК50 на мет.барабане, инв.№ 000029445, 1 шт,
ИЭК Крышка лотка осн. 100мм, инв.№ 000020623, 10 м,
ИЭК Лоток перф.металл 50*100*3000 0,7мм, инв.№ 000031740, 5 м,
Кабель монитор SVGA card (15M15M) 20м 2 фильтра, инв.№ 000046603, 2 шт,
Кабельный канал 25*25 (2м), инв.№ 000008770, 3 шт,
Каска защитная, инв.№ 000008779, 25 шт,
Кислота для пайки 20 мл с кистью, инв.№ 000058344, 10 шт,
Кислота сульфаминовая, инв.№ 000042873, 10 кг,
Ковш пластмас., инв.№ 000013956, 4 шт,
Кольцо 155-165-46-2-4, инв.№ 000050063, 4 шт,
Кольцо ГК.001.141, инв.№ 000016050, 30 шт,
Кольцо защитное обратного клапана 190-200, инв.№ 00-00032815, 2 компл,
Кольцо ЗМП.01.00.024, инв.№ 000037156, 40 шт,
Кольцо круглого сечения 013-016-19, инв.№ 000015990, 80 шт,
Кольцо круглого сечения 016-021-30, инв.№ 000038091, 41 шт,
Кольцо круглого сечения 019-025-36, инв.№ 000054036, 44 шт,
Кольцо круглого сечения 030-036-36, инв.№ 000044362, 3 шт,
Кольцо круглого сечения 050-055-30, инв.№ 000038086, 4 шт,
Кольцо круглого сечения 050-058-46, инв.№ 000038083, 5 шт,
Кольцо круглого сечения 055-065-58, инв.№ 000037824, 10 шт,
Кольцо резинов. уплотнит.170-1175-36 /606042, инв.№ 000059035, 12 шт,
Кольцо уплотнительное 537-2402205, инв.№ 000037879, 9 шт,
Кольцо уплотнительное 740-1003214, инв.№ 000048421, 10 шт,
Кольцо уплотнительное ДМП.01.00.043, инв.№ 000037165, 21 шт,
Кольцо уплотнительное ДМП.01.00.070, инв.№ 000037164, 8 шт,
Комбинация приборов ЕВРО, инв.№ 000010869, 1 шт,
Коммутатор D-Link 5-пор, инв.№ 000014997, 1 шт,
Коммутатор TP-LINK TL-SG108PE, инв.№ 000058773, 1 шт,
Комплект для передачи ip-видео по Wi-Fi "точка-точка", инв.№ 000041603, 1 шт,
Комплект для крепления Форсунки 51.1112010-10 51-1112001-02, инв.№ 000051345, 5 шт,
Конвектор Timbetk ТЕХ.ЕОС М 1500 1,5 кВт, м/т,+КНУ, инв.№ 000053206, 1 шт,
Контактор КТИ-5150 150А 230В/АС3, инв.№ 00-00035979, 1 шт,
Концентратор USB2.0 7-port, инв.№ 000038370, 1 шт,
Короб распр 8 ввод 100*100*50, инв.№ 000018051, 11 шт,
Коробка для мелочей 5,5л, инв.№ 000062855, 2 шт,
Кронштейн 8431.1115182, инв.№ 00-00033126, 1 шт,
Кронштейн левый верхний 8423.1309066, инв.№ 00-00033174, 1 шт,
Кронштейн левый нижний 8423.1309074, инв.№ 00-00033175, 1 шт,
кронштейн правый верхний 8423.1309064, инв.№ 00-00033173, 1 шт,
кронштейн правый нижний 8423.1309072, инв.№ 00-00033172, 1 шт,
Кронштейн стеновой, инв.№ 000036664, 1 шт,
Круг отрезной 125*2,5*22, инв.№ 000025343, 117 шт,
Крыльчатка вентилятора 8423.1308012-11, инв.№ 00-00031494, 1 шт,
Крышка ГК.001.046, инв.№ 000036429, 1 шт,
Крышка лотка осн. 200 ИЭК, инв.№ 000020187, 14 м,
Крюк АРС.093.00.008, инв.№ 000057790, 5 шт,
Лампа кварцево-галог. J118/500/R7s UNIEL, инв.№ 000014275, 29 шт,
Лампа кварцево-галогеновая J 118/500/R7s, инв.№ 000030253, 46 шт,
Маска защитная тканевая , инв.№ 00-00059998, 14 шт,
Маска защитная тканевая , инв.№ 00-00059998, 2 шт,
Маска панорамная ППМ-88, инв.№ 000031411, 4 шт,
Маска сварщика, инв.№ 00-00007398, 8 шт,
Машинка шлиф.угловая .эл MAKITA 9558HN, инв.№ 000027096, 1 шт,
Машинка шлиф.угловая .эл MAKITA GA9020SFK, инв.№ 000027097, 1 шт,
Металлорукав "ЕВРО" (нержавейка), инв.№ 000007064, 5 шт,
Модуль зажигания ПЖД-30, инв.№ 000060151, 2 шт,
Модуль сопряжения с компьютером с интерфейсом Астра-984 типа RS-485, инв.№ 000048209, 2 шт,
Модуль сопряжения с ПК Астра-983, инв.№ 000052678, 1 шт,
Мойка нерж., инв.№ 000024355, 2 шт,
Мотор отопителя МЭ 250, инв.№ 000041145, 8 шт,
Муфта выключения интегральная 1840.1601180, инв.№ 000054162, 1 шт,
Накладка рессоры задней МАЗ, инв.№ 000059863, 2 шт,
Накомарник 09/036, инв.№ 000004551, 9 шт,
Направляющая G1-145-150-15, инв.№ 000040227, 6 шт,
Направляющая G2-080-085-15, инв.№ 000040229, 5 шт,
Насос предпусковой подкачки, инв.№ 000023021, 3 шт,
Ниппель ISO A 3/4, инв.№ 000024257, 2 шт,
Ниппель БРС ISO А 1", инв.№ 000044814, 5 шт,
Ниппель М10-6Д ЯМЗ-314650-П29, инв.№ 000057284, 4 шт,
Обогреватель конвекторный 220В, 1500 Вт, инв.№ 000049677, 2 шт,
Огнетушитель ОП-8(з), инв.№ 000010651, 18 шт,
Огнетушитель ОП-8(з) АВСЕ, инв.№ 000024872, 46 шт,
Оповещатель светозвуковой уличный Маяк-12К, инв.№ 000040082, 1 шт,
Осушитель воздуха WABCO-4324101027, инв.№ 000057280, 2 шт,
Отвертка шлицевая SL6 х150 мм, инв.№ 000048507, 1 шт,
Отвод 45*2,5 ст20, инв.№ 000031681, 11 шт,
Отвод 90*102*4, инв.№ 000050749, 10 шт,
Отвод 90*159*4,5, инв.№ 000050747, 12 шт,
Отвод ст.д20мм, инв.№ 000034411, 1 шт,
Очки для газосварщика, инв.№ 000019997, 2 шт,
Очки защитные для газ.сварки, инв.№ 000034084, 40 шт,
Очки открытые с прозрачной поликарбонатной линзой, инв.№ 000010048, 1 шт,
Паяльник 65 Вт, инв.№ 000003107, 3 шт,
Перчатки Sky 7.703(Скай 7.703) краги с полным нитриловым покрытием, инв.№ 000032699, 8 пар,
Перчатки х/б с ПВХ черные, инв.№ 000009262, 76 пар,
Перчатки ХБ 5 нити с ПВХ точками Черная, инв.№ 000048498, 357 пар,
Петля спасательная грузоподъемная, инв.№ 000060043, 1 шт,
Плашка 73 АРБ100.35.01.002-04, инв.№ 000052975, 6 шт,
Плащ нейлоновый, инв.№ 000000192, 9 шт,
Пленка п/э, инв.№ 000005828, 120 м,
Пневмораспределитель П-Р13П-12/10-УХЛ4, инв.№ 000044416, 1 шт,
Подушка подвески радиатора 5320-1302060, инв.№ 000059114, 36 шт,
Полотенца бумажные, инв.№ 000024534, 4 упак,
Полотенце вафельное 40*80, инв.№ 000016115, 41 шт,
Полотно ножовочное по металлу, инв.№ 000039276, 41 шт,
Полумаска фильтрующая (респиратор) с клапаном, инв.№ 000032980, 56 шт,
Помпа для воды Лайт, инв.№ 000045063, 1 шт,
Преобразователь напряжения ПН-12/24-1,0, инв.№ 00-00035773, 3 шт,
Пресс гидравлический ПГ-120, инв.№ 000032881, 1 шт,
Привязь страховочная, инв.№ 000032976, 1 шт,
Припой ПОС 61 3,0 мм, инв.№ 000047137, 20 шт,
Прокладка 52701031, инв.№ 00-00042703, 1 шт,
Прокладка 840.1008027, инв.№ 000050780, 8 шт,
Прокладка 840.1303268, инв.№ 000050782, 24 шт,
Прокладка DS585K.06.000, инв.№ 000059268, 18 шт,
Прокладка выпускного коллектора, инв.№ 000011968, 75 шт,
Прокладка резиновая ZS1501300002, инв.№ 00-00011780, 12 шт,
Противогаз ППФ-5М с маской ММГ с фильтром ФК-5МТ, инв.№ 000058503, 2 шт,
Разделитель мембранный РМ 5321, инв.№ 000031301, 1 шт,
Разделитель сред. РС-21-08 (АРМ-Р-08), инв.№ 000055557, 1 шт,
Разъем 3102.304.0300 каучук, инв.№ 000022773, 1 шт,
Разъем 3104.304.0300 каучук, инв.№ 000019427, 5 шт,
Разъем электрич. ПС-325, инв.№ 000031775, 4 шт,
Резак Р3П-300, инв.№ 000031870, 1 шт,
Резец проходной отогнутый 25*16*140 Т5К10, инв.№ 000038250, 3 шт,
рейка нивелирная, инв.№ 000059300, 2 шт,
Реле 981.3777-11 б/кроншт., инв.№ 000037823, 8 шт,
Реле поворота РС 951 Евро, инв.№ 000015418, 5 шт,
Реле промежуточное MR-207А (для ПВО), инв.№ 000062894, 4 шт,
Реле промежуточное RP-403DL, инв.№ 000040055, 2 шт,
Реле промежуточное RP-407АL, инв.№ 000042604, 2 шт,
Ремень подборочный для каски, инв.№ 000060041, 1 шт,
Розетка ISO BSP A 3/4, инв.№ 000035686, 1 шт,
Розетка силов. НТ-114 16А 380В 3Р+Е, инв.№ 000036979, 3 шт,
Рукавицы утепленные НМС, инв.№ 000031408, 12 пар,
Салфетка микрофибра, инв.№ 000035634, 19 упак,
Сальник PG 42 диаметр проводника 33-40мм IP54 NDM SQ0805-0008, инв.№ 000035945, 20 шт,
Сальник PG-19 диаметр кабеля 12-15 , инв.№ 00-00033556, 77 шт,
Сальник ИЭК PG13,5 7-11мм, инв.№ 000038705, 188 шт,
Сальник ИЭК PG16 9-13мм, инв.№ 000028169, 105 шт,
Сальник ИЭК PG36 24-32мм, инв.№ 000038706, 57 шт,
Свеча зажигания СН423-3707000, инв.№ 000039099, 13 шт,
Сильфон 8421.1008088-10, инв.№ 00-00031611, 2 шт,
скоба крепления стартера 842.3708722-10, инв.№ 00-00033176, 1 шт,
Соединитель АРБ100.35.02.006, инв.№ 00-00033125, 1 шт,
Сорочка с воротником "Поло" М-20 (х/б трикотаж), инв.№ 00-00033713, 1 шт,
Спираль розжига, инв.№ 000023023, 6 шт,
Спираль розжига 335.01.00.622, инв.№ 000007248, 23 шт,
Стартер ST111 Ospam, инв.№ 000003821, 18 шт,
Сухарь 55152, инв.№ 000027849, 2 шт,
Считыватель ТМ, накладной (круглый) (КТН), инв.№ 000059273, 14 шт,
Считыватель-2 исп.01, инв.№ 000053961, 22 шт,
Тепловентилятор ТТ-3Т Профтепло, инв.№ 000028340, 1 шт,
Термостат МАЗ (нерж., 80 градусов) ТС-107-06М (Т117-06), инв.№ 000036028, 37 шт,
Термостат ТС-107-1306100-06М, инв.№ 000038550, 31 шт,
Топор 2,0кг с ручкой, инв.№ 000029691, 31 шт,
Тормозная жидкость ДОТ-4 (Брак), инв.№ 000013852, 4 л,
Тосол А65, инв.№ 000030230, 725 кг,
ТЭН для воды 1,5 кВт220в с Т.Т., инв.№ 000014114, 13 шт,
ТЭН для воды 2,0 кВт 220в с Т.Т., инв.№ 000050373, 3 шт,
ТЭН для воды 3,0 кВт 220 в с Т.Т., инв.№ 000011332, 12 шт,
ТЭН-100 A13/0,4S 220 Ф1 штуц., инв.№ 00-00036913, 14 шт,
Уплотнение Р40-150-1, инв.№ 000043744, 9 шт,
Уплотнитель П.003.03.00.005, инв.№ 00-00038097, 5 шт,
Уплотнитель ППСГ-180х35.042, инв.№ 000057865, 11 шт,
Уплотнительное кольцо 52701026, инв.№ 00-00042701, 1 шт,
Уплотнительное кольцо на монифольд, инв.№ 000001751, 6 шт,
Установочный комплект ПЖД30 ШААЗ, инв.№ 000056226, 1 шт,
Устройство оконечное объектовое Астра-Y УОО, инв.№ 000048216, 2 шт,
Устройство оконечное пультовое Астра-Y УОП, инв.№ 000048207, 1 шт,
Устройство подачи звукового сигнала ССП-190, инв.№ 00-00033244, 2 шт,
Фен технический, инв.№ 000026074, 1 шт,
Фильтр грубой очистки топлива 1518512 Скания 320, инв.№ 00-00051060, 15 шт,
Фильтр маслен Д245 /260 ФОМ009-1012005 ЭФ 45, инв.№ 00-00016803, 42 шт,
Фильтр масляный Scania (ан.ДС13.072) HU10771x (Брак), инв.№ 000063278, 1 шт,
Фильтр тонкой очистки топлива (ФТОТ) 840.1117035-01, инв.№ 00-00045933, 116 шт,
Фильтр топливный Fleetguard FF202, инв.№ 00-00033156, 8 шт,
Фильтр топливный Fleetguard FS19728, инв.№ 00-00035583, 23 шт,
Фильтр топливный WP 4161, инв.№ 000057743, 1 шт,
Фильтр-сепаратор осушки воздуха SA0050, инв.№ 00-00038796, 1 шт,
Фильтрующий элемент WABCO, инв.№ 00-00061896, 1 шт,
Фитинг d8мм PL угловой цанговый резьба 1/4, инв.№ 000007068, 6 шт,
Фитинг пластм. прямой Д14, инв.№ 000054425, 10 шт,
Фитинг прямой Д16мм, инв.№ 000058822, 7 шт,
Фланец 1-100-16 ст.20, инв.№ 000032029, 10 шт,
Фланец 64226-2201049 (диам.15 мм. 4 отв.), инв.№ 000053900, 1 шт,
Фланец Ду 80 РУ 16 плоский, инв.№ 000036188, 13 шт,
Фланец маслоподводящий турбины 238Ф-1118248, инв.№ 00-00033153, 1 шт,
Фланец полумуфты задний 840.1029270-10, инв.№ 000053849, 3 шт,
Фонарь UNIEL S-SL018 прорез.корпус, инв.№ 000045259, 1 шт,
Фонарь UNIEL S-НLD011-С налобный, инв.№ 000041639, 3 шт,
Фонарь заднего хода ФП, инв.№ 00-00031728, 6 шт,
Фонарь задний ФП-132А (пластм.) УАЗ,Урал с/о, инв.№ 000018995, 8 шт,
Фонарь освещения номерного знака ФП-131А-3717010, инв.№ 000005290, 15 шт,
Форсунка 1.00/45* SF, инв.№ 000039580, 5 шт,
Форсунка 181-1112010-11, инв.№ 000016692, 4 шт,
ФОТ 041-1105010 патрон, инв.№ 000031465, 8 шт,
ФОТ 65.12503-5018А/L FF 8020, инв.№ 000044205, 1 шт,
Холодильник НОРД ДХ-431-7-012, инв.№ 000057580, 1 шт,
Хомут 44-47, инв.№ 000017523, 6 шт,
Хомут силовой 213-226, инв.№ 000033363, 2 шт,
Хомут силовой 40-60 мм, инв.№ 000054159, 5 шт,
Хомут сильфона 840.1008328-01, инв.№ 000051349, 2 шт,
Челюсть КТМП 003, инв.№ 00-00032991, 1 шт,
Шайба 70902512, инв.№ 00-00042604, 4 шт,
Шайба опорная 543-2403051, инв.№ 00-00059836, 1 шт,
Шайба сателлита 6923, инв.№ 000029536, 3 шт,
Шайба сателлита 6923-2403058, инв.№ 00-00059841, 4 шт,
Шапка зимняя (иск.мех), инв.№ 000010460, 4 шт,
Шапка-ушанка "Енисей" с креплениями под каску, инв.№ 000008475, 1 шт,
Шкаф для кислородных баллонов (Брак), инв.№ 000063299, 1 шт,
Шкаф для кислородных баллонов (Брак), инв.№ 000063299, 1 шт,
Шкаф для пропановых баллонов, инв.№ 000035432, 1 шт,
Шкаф для хранения кислородных балонов, инв.№ 000013396, 1 шт,
Шпилька защелки 45206, инв.№ 000001793, 1 шт,
Штанга толкателя 840.1007174-20 ЯМЗ-8503, инв.№ 000054063, 1 шт,
Штыревой наконечник НШВИ 2,5-8 КВТ (упак. 100шт), инв.№ 00-00057141, 3 упак,
Электрод в сборе 65.02.00.420, инв.№ 000049199, 4 шт,
Электросушилка для рук, инв.№ 000028486, 2 шт,
Элемент фильтрующий ОМ М5103, инв.№ 000034789, 2 шт,
Энергоаккумулятор 24/24, инв.№ 000051376, 6 шт,
ЭФ ОТ 201-1105538(40) х/б, инв.№ 000033863, 1 шт,
Эф ОТ х/б 201-1105538, инв.№ 000034449, 15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594 716.00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