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8949–ОАОФ/2/34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34</w:t>
      </w:r>
      <w:r>
        <w:rPr>
          <w:rFonts w:eastAsia="Times New Roman"/>
        </w:rPr>
        <w:t>: Патрубок ПН 88,9х9,35-ЗП-127-65 90гр. З-102 (HLIDS 38) L-3 м., инв.№ 000048767, 1 шт,
ЗИП к элеватору КМ 114x140 ОТТМ, инв.№ 00-00033405, 6 шт,
ЗИП к элеватору КМ 73НКТ-125, инв.№ 00-00033403, 6 шт,
Крепеж-клипса для труб 16, инв.№ 000014109, 100 шт,
Патрубок 114*7,4 Е М ОТТМ/Н ОТТМ 1 метр, инв.№ 000055526, 4 шт,
Патрубок 8421.1118248, инв.№ 00-00033150, 1 компл,
Патрубок верхний 8421.1118246 , инв.№ 00-00033152, 1 шт,
Патрубок компрессора в сборе 8431.1115120, инв.№ 00-00033146, 1 шт,
Переводник Н-108/HLIDS38, инв.№ 00-00041484, 1 шт,
Переводник П 102x83Л D121 d50 L330, инв.№ 0000029522, 1 шт,
Переводник П-IDS Z83/NC31(З-86), инв.№ 00-00040602, 130 шт,
Пробка Г НКМ 73, инв.№ ЦБ-00037787, 1 шт,
Пробка Г НКМ 89, инв.№ 00-00041243, 1 шт,
Пробка ГЗ 102, инв.№ 000059336, 1 шт,
Пробка ГЗ 133, инв.№ 000057696, 1 шт,
Пробка Р НКМ 89, инв.№ 00-00041244, 1 шт,
Пробка РЗ 102, инв.№ 000024268, 1 шт,
Пробка РЗ 73 LH, инв.№ 00-00041245, 1 шт,
Пробка РЗ 88 , инв.№ 00-00041246, 1 шт,
Пробка Р-ОТТМ 102, инв.№ 000047876, 1 шт,
Пробка Р-ОТТМ 114, инв.№ 000046564, 1 шт,
Р/к трубки д6, инв.№ 000043802, 14 шт,
Р/к трубки ПВХ ф10, инв.№ 000025326, 3 шт,
Р/к трубки ПВХ ф14, инв.№ 000058821, 17 шт,
Р/к трубки ПВХ ф8, инв.№ 000058820, 26 шт,
Трос для прочистки труб, инв.№ 000055167, 17 шт,
Труба ZEDEX ZX-100K 65x40x2000, инв.№ 00-00056331, 1 шт,
Труба ПНД d 40 мм гофрированная с протяжкой, инв.№ 000042984, 95 м,
Труба ПНД ТГл 32мм гофр., инв.№ 000028335, 30 м,
Труба ПНД ТГл 50мм гофр., инв.№ 000030540, 55 м,
Трубка 840.1104374-20 дренажная, инв.№ 000043218, 2 шт,
Трубка подвода воды в сборе 8401.3509278, инв.№ 00-00033170, 1 шт,
Трубка ТНВД 840.1112406-10 (двигатели ЯМЗ,ТМЗ), инв.№ 000043756, 10 шт,
Трубка топливная, инв.№ 000049012, 1 шт,
Уплотнение трубное МПП.04.12.000-89 СБ, инв.№ 000030073, 6 шт,
Фланец трубки 740.3509494, инв.№ 00-00033154, 1 шт,
Бурильная труба 73,02х9,19мм, прав. (вес нетто 1 шт - 164,592кг), инв.№ 000013283, 257 шт,
Бурильная труба 73,02х9,19мм, правая (вес нетто 1шт - 164,639кг), инв.№ 0000013297, 117 шт,
Бурильная труба 73ммх9,19мм,S-135, L=9.35-9.65mm, инв.№ 000042066, 80 шт,
Труба бурильная 73х9.19мм S-135L-9,35-9,65м. (ИДС-15-000047), инв.№ 0000057563, 106 шт, адрес: г. Нефтеюганск..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5 235 729.00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