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8949–ОАОФ/2/27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АРИНТ: Противовыбросовое оборудование ОП5-180/80*35 (ПУГ № 64) инв.№00001922, 1 шт,
Отбойный щит ПВО инв.№00002750, 00002751, 00003531, 00003532, 00003557, 00003679, 00003680, 00003685, 00003686, 9 шт,
Противовыбросовый превентор с гидроуправлением инв. №00000708, 1 шт,
Вставной противовыбросовый превентор (клапан IBOP) (Drillmec), инв.№ 00-00042265, 1 шт,
Задвижка ЗМ-80*14, инв.№ 000037149, 1 шт,
Затвор дисковый ДУ-200 ,Рy-1,6 чугун,манжета NBR,с крепежом, инв.№ 000054041, 3 компл,
Катушка переходная 180*35-180*21, инв.№ 000020852, 1 шт,
Манжета 1,2-340х380-20 армированная, инв.№ 000039039, 38 шт,
Манжета 1.2-100*125-12 армированная, инв.№ 000049165, 18 шт,
Манжета 1.2-75х100-10 армированная, инв.№ 000019683, 69 шт,
Манжета 52*72, инв.№ 000018189, 8 шт,
Манжета армированная 1,2-190х230-15, инв.№ 000039037, 63 шт,
Манжета армированная 1,2-200х240-15, инв.№ 000048402, 24 шт,
Манжета армированная 1,2-220х250-15, инв.№ 000047562, 23 шт,
Манжета 1.2-160х190-1, инв.№ 000051490, 30 шт,
Манжета 1.2-320х360-18, инв.№ 000051489, 33 шт,
Манжета 1.2-42х62-10, инв.№ 000051488, 97 шт,
Манжета 1.2-90х115-12, инв.№ 000051822, 63 шт,
Манжета 100-120-14,5 (RSB2 1000 1200 135 CR штоковая), инв.№ 00-00060655, 2 шт,
Манжета 1-110*90-3, инв.№ 000037853, 15 шт,
Манжета 1-110х90, инв.№ 000051494, 4 шт,
Манжета 1-180х160, инв.№ 000058136, 19 шт,
Манжета 1-200, инв.№ 000031684, 8 шт,
Манжета 130*160, инв.№ 000022886, 24 шт,
Манжета 160*130, инв.№ 000044361, 27 шт,
Манжета 1-85х70, инв.№ 000017789, 34 шт,
Манжета 2.2-140х170-15, инв.№ 000017791, 29 шт,
Манжета 2.2-280*320-18, инв.№ 000051820, 16 шт,
Манжета 2.2-90*120*12, инв.№ 00-00061806, 10 шт,
Манжета 230-200, инв.№ 000038099, 6 шт,
Манжета 3-160*130, инв.№ 000017463, 10 шт,
Манжета 3-32*20, инв.№ 000015781, 4 шт,
Манжета 3-60х40, инв.№ 000023378, 95 шт,
Манжета 4066.46.48, инв.№ 000045815, 114 шт,
Манжета 485х460 П80.05.09.050-01, инв.№ 000045461, 24 шт,
Манжета 5432-2402052, инв.№ 00-00061917, 2 шт,
Манжета 547А-2502294-02, инв.№ 00-00061918, 2 шт,
Манжета 6Ш8-2.00.13 С, инв.№ 000051600, 32 шт,
Манжета армир. 1,2-100*120-12, инв.№ 000059961, 1 шт,
Манжета армированная 1,2-100*125-12, инв.№ 000028125, 10 шт,
Манжета армированная 1,2-105х130-12, инв.№ 000013642, 1 шт,
Манжета армированная 1,2-120х150-12, инв.№ 000023507, 55 шт,
Манжета армированная 1,2-140*170-15, инв.№ 000028124, 6 шт,
Манжета армированная 1,2-90х120-12 ГОСТ 8752-79, инв.№ 000007877, 10 шт,
Манжета армированная 1.2-150*180*15, инв.№ 00-00059254, 12 шт,
Манжета армированная 1.2-210*250, инв.№ 000013117, 5 шт,
Манжета армированная 1.2-40х60, инв.№ 000055633, 15 шт,
Манжета армированная 1.2-70х105-10, инв.№ 000038105, 2 шт,
Манжета армированная 1-240*280-15, инв.№ 000033890, 6 шт,
Манжета армированная 2,2-95х110-10, инв.№ 000048389, 18 шт,
Манжета армированная 2.2-70х92-12/16, инв.№ 000038106, 14 шт,
Манжета М 100*125 Д-1827, инв.№ 000011093, 109 шт,
Манжета поршня МПУ 04.012, инв.№ 000028518, 10 шт,
Муфта мягкого соединения для гидростанции ПВО, инв.№ 00-00033410, 34 шт,
Отвод ПВО ф 89 (1 м), инв.№ 000043882, 2 шт,
Отвод ПВО ф 89 (2 м), инв.№ 000043881, 3 шт,
Уплотнение дверцы превентора ППСГ-180х35, инв.№ 000039933, 10 шт,
Уплотнитель превентора сферический ПУГ-180х35, инв.№ 00-00049514, 2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4 709 103.00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