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Дизель генератор TSS SDG 10000EH3 зав.№170603321 инв.№00005932, инв.№ 00005932, 1 шт,
АРИНТ: Дизельная электростанция ЭД315-Т400-1РН зав.№255201 инв.№00002332, инв.№ 00002332, 1 шт,
Электроагрегат дизельный АД 100С Т400 инв. № 00001420, 00001501, 00001555, 3 шт,
Электроагрегат дизельный ЭД-80-Т400-1РПМ5 зав.№0810768, инв.№ 00001271, 1 шт,
Электроагрегат дизельный ЭД-80-Т400-1РПМ5 зав.№0810771, инв.№ 00001269, 1 шт,
Электроагрегат дизельный АД200С-Т400-1РП, з.н.1776001, инв.№ 00001430, 1 шт,
Электростанция дизельная под капотом АД100С-Т400-1РП зав.№1543001, инв.№ 00001357,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1 521 376.00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