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Прицеп тракторный на шасси "Кедр" К.14.1.2 Зал совещаний зав.№18143 инв.№00006272, адрес: г. Новый Уренгой..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976 166.00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