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8949–ОАОФ/2/22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22</w:t>
      </w:r>
      <w:r>
        <w:rPr>
          <w:rFonts w:eastAsia="Times New Roman"/>
        </w:rPr>
        <w:t>: Кофемашина De Longhi ЕСАМ22.360.S инв.№00002186, инв.№ 00002186, 1 шт,
Болт + гайка +2шайбы М10, инв.№ 000043461, 16 шт,
Болт АРБ 100.02.22.028, инв.№ 000022968, 97 шт,
Болт карданный М 14 (гайка, гровер, 40мм), инв.№ 000059285, 84 шт,
Болт карданный М10*55 с гайкой и гровером 201567/250515, инв.№ 00-00061886, 50 шт,
Болт крепления головки цилиндра, инв.№ 000025396, 15 шт,
Болт регулировочный УПА 60.02.013 Идель, инв.№ 000057783, 17 шт,
Вал 4045.45.115-1, инв.№ 00-00040453, 1 шт,
Вал 6Ш8 d60 L800, инв.№ 000049588, 2 шт,
Вал 6Ш8-2.01.04, инв.№ 000035322, 4 шт,
Вал коренной 14Т.01.002, инв.№ 000017011, 1 шт,
Вал паразитный АРС.102.01.005, инв.№ 000044436, 3 шт,
Вал первичный d50 2381.1701030, инв.№ 000050774, 7 шт,
Вал полый (606060), инв.№ 000059036, 3 шт,
Вал привода 8006-2502126, инв.№ 00-00061915, 1 шт,
Вал приводной, инв.№ 00-00003261, 1 шт,
Вал тормоза УБМ.091.02.0000, инв.№ 00-00061897, 1 шт,
Вал УТК МБК-125.03.12.203 Д, инв.№ 000046247, 4 шт,
Венец зубчатый 4045.45.23-2, инв.№ 000037861, 1 шт,
Веник Сорго, инв.№ 000009727, 653 шт,
Вентиль 2839, инв.№ 00-00033008, 10 шт,
Вентиль МV mod/1S-P-M20x1.5 400bar, инв.№ 000059117, 1 шт,
Вилка УПА60/80.07.05.010 Идель, инв.№ 000056547, 8 шт,
Вилка УПА60.02.03.007, инв.№ 000057786, 12 шт,
Вилка УПА60/80.07.05.010, инв.№ 000059317, 20 шт,
Винт домкрата ZS1601500000, инв.№ ЦБ-00037823, 4 шт,
Вкладыш АРС.081.01.012, инв.№ 000044409, 8 шт,
Вкладыш роликовый направляющий 4062.45.450-1, инв.№ 00-00033467, 2 компл,
Вкладыш с центратором АРБ100.35.02.000Всб, инв.№ 000043556, 1 шт,
Вкладыш СЛ11.01.01.042, инв.№ 000012401, 620 шт,
Вкладыш утепляющий, инв.№ 000040695, 4253 пар,
Влагомаслоотделитель с РДВ УРАЛ, инв.№ 000060906, 4 шт,
Воронка гидравлическая ВГ-200, инв.№ 000038334, 1 шт,
Вставка во вкладыш роликовый для ротора Р 560 РУП 560, инв.№ 000027760, 1 шт,
Втулка УМБ 081.00.0012, инв.№ 000057787, 12 шт,
Втулка 7911-1808081, инв.№ ЦБ-00037711, 5 шт,
Втулка АРС.122.03.110 Идель, инв.№ 000056548, 153 шт,
Втулка вала, инв.№ 000018143, 10 шт,
Втулка ДМП.01.00.005, инв.№ 000037158, 3 шт,
Втулка илоотделителя 124-0305, инв.№ 00-00024754, 84 шт,
Втулка Н10.01.00.002-04, инв.№ 000019096, 4 шт,
Втулка переходная 1610 25мм, инв.№ 000060376, 3 шт,
Втулка переходная 1610 38мм, инв.№ 000060377, 2 шт,
Втулка ролика УТК МБК 125.03.12.202Ж, инв.№ 000059524, 10 шт,
Втулка сопла 1", инв.№ 00-00033480, 20 шт,
Втулка уплотнительная АРС 081.01.604, инв.№ 000043835, 94 шт,
Гайка 5 ОЦ, инв.№ 000050703, 3,1 кг,
Гайка крепления тормозного обода АРБ 100.02.22.012, инв.№ 000037201, 199 шт,
Гайка М 8, инв.№ 000036023, 1,036 кг,
Гайка М6(кг), инв.№ 00-00045411, 13,023 кг,
Гайка нажимная НГМ10.02.01.110, инв.№ 000059204, 5 шт,
Гайка накидная ВБ-160.111, инв.№ 00-00041254, 1 шт,
Гайка накидная ВБ-160.111-01, инв.№ 00-00041255, 1 шт,
Гайка регулируемая УМБ.091.00.0003, инв.№ 000057788, 6 шт,
Генератор 4001-3771-42 28В/80А, инв.№ 000044868, 1 шт,
Герметик-прокладка 180 гр., инв.№ 000038262, 103 шт,
Герметик-прокладка 60 гр., инв.№ 000057207, 4 шт,
Гидрораспределитель 1РН203-ФВ64-ХЛ, инв.№ 000020118, 1 шт,
Гидрораспределитель НГМ25.40.60.000, инв.№ 000050003, 8 шт,
Гидрораспределитель СГ 02.01.000, инв.№ 000027277, 1 шт,
Гидроцилиндр левый в сборе НГМ10.01.80.100, инв.№ 000047974, 2 шт,
Гильза ГЗ 16.1.1.80, инв.№ 000050018, 6 шт,
Глушитель, инв.№ 00-00036066, 1 шт,
Головка компрессорная С415М.01.00.000-06, инв.№ 000059962, 1 шт,
Головка компрессорная С416М.01.00.000, инв.№ 000031123, 2 шт,
Головка рукавная ГР - 50 (Брак), инв.№ 000063377, 5 шт,
Головка цилиндров 840.1003010-20, инв.№ 000022171, 3 шт,
ГЦС (гидравлический цилиндр сцепления), инв.№ 000012932, 1 шт,
Датчик давления масла ММ 370-У-ХЛ, инв.№ 00-00050033, 3 шт,
датчик давления масла ММ370, инв.№ 000005141, 2 шт,
Датчик крутящего момента ДКМ-140 (Р), инв.№ 000043397, 1 шт,
Датчик напора ДЕ-57-2,5, инв.№ 000040490, 9 шт,
Датчик ОТ-1 0...25bar, инв.№ 000049197, 3 шт,
Датчик температуры жидкости ДУТЖ-03, инв.№ 000053225, 3 шт,
Датчик температуры охлажд. жидкости в термостат, инв.№ 000012745, 1 шт,
Датчик указ. температуры жидкости ТМ-101-3808000, инв.№ 000059240, 27 шт,
датчик указателя температуры ТМ100А-380800, инв.№ 000005140, 8 шт,
Датчик уровня жидкости ДРУ-1ПМ, инв.№ 000049198, 4 шт,
Диафрагма блокировки 201-1723424, инв.№ 000051330, 1 шт,
Диафрагма муфты тихого хода МБУ-125.03.05.003, инв.№ 000056005, 15 шт,
Диафрагма УБМ.081.23.0003, инв.№ 00-00057104, 12 шт,
Диафрагма УБМ.083.01.0002, инв.№ 000044421, 51 шт,
Диск ведомый ЯМЗ 187.1601130, инв.№ 000022458, 12 шт,
Диск колеса 11,25*20, инв.№ 000029383, 3 шт,
Жесткий диск WD Original SATA-III 3Tb WD30EFRX 64Mb 3.5, инв.№ 000032166, 3 шт,
Жидкость тормозная ДОТ-4, инв.№ 000011447, 12 шт,
Звездочка МБК 125.03.00.014В, инв.№ 000015861, 1 шт,
Звездочка z=28 МБК-125.03.00.005А, инв.№ 00-00039962, 1 шт,
ЗИП для плунжерного насоса HIKARIMAI EFG2821, инв.№ 00-00052237, 36 шт,
ЗИП к насосу 1,1 ПТ 25 Д1 М2, инв.№ 000037031, 1 шт,
ЗИП к насосу 1,1 ПТ 25 Д1 М3, инв.№ 000017853, 21 компл,
ЗИП к элеватору КМК-М 73-150EU, инв.№ 00-00033401, 1 шт,
Клапан АРС.122.03.120, инв.№ 000056358, 57 шт,
Клапан обратный 1/2 с сеткой, инв.№ 000029665, 1 шт,
Клапан обратный VUR120SP1, инв.№ 000045099, 12 шт,
Клапан обратный VUS003/4000, инв.№ 000045100, 12 шт,
Клапан обратный Zetkama 287A 025 C 31 Ду25Ру16 фл, инв.№ 00-00035482, 6 шт,
Клапан обратный ТНВД 60.1111282 (33.1111282), инв.№ 000019889, 16 шт,
Клапан предохранительный VMP-20 XG-120, инв.№ 000055768, 2 шт,
Клапан предохранительный КПП 32-250-40 ОСР, инв.№ 000045237, 4 шт,
Клапан предохранительный ПКК-32.00.000, инв.№ 000043878, 11 шт,
Клапан предохранительный У.462.815.1, инв.№ 000045097, 2 шт,
Клапан управления дросселем 431002818, инв.№ 000059107, 2 шт,
Клапан электромагнитн. КЭТ 01-24, инв.№ 000042094, 3 шт,
Клапан электромагнитный SMART SB 55928 55928 (AC220V), инв.№ 00-00036184, 1 шт,
Клапан электромагнитный КЭМ -07, инв.№ 000020385, 10 шт,
Клапан электромагнитный КЭМ -10, инв.№ 000030424, 5 шт,
Клапан электромагнитный КЭМ 24-06, инв.№ 000023017, 2 шт,
Клапан электромагнитный КЭМ 32-23, инв.№ 000015136, 1 шт,
Клапан-разрядник Каскад-40М, инв.№ 000019063, 2 шт,
Клеммник СМК-415 с рычагом., 5 отверстий, инв.№ 000032377, 60 шт,
Клин АРБ.100.85.35 в сборе с державкой, инв.№ 000044466, 8 шт,
Ключ Touch Memory с держателем, DS-1990A, инв.№ 000051767, 21 шт,
Колесо ведомое УБМ.071.02.0001, инв.№ 000063026, 1 шт,
Колесо зубчатое УБМ.051.01.0003, инв.№ 000063034, 14 шт,
Колесо зубчатое УБМ.051.01.0003-01, инв.№ 000063035, 10 шт,
Колесо коническое УПА60.80.07.00.033, инв.№ 000050546, 3 шт,
Колесо циллиндрическое зубчатое МБК-200.41.00.004, инв.№ 000045642, 1 шт,
Конус дорожный 520мм, инв.№ 000036483, 20 шт,
Корпус 187.4200095, инв.№ 000056284, 4 шт,
Корпус ГК 32.410.110, инв.№ 000041014, 1 шт,
Корпус клина АРБ 100.35.01.001В, инв.№ 000006135, 8 шт,
Крестовина МАЗ, БЕЛАЗ 7522-2201025, инв.№ 000039932, 85 шт,
Крестовина 53205-2205025-12 (50х155мм), инв.№ 000053876, 65 шт,
Крестовина 6923, инв.№ 000029537, 6 шт,
Крестовина 6923-2506060, инв.№ 00-00061916, 1 шт,
Крестовина 84-2205025 МАЗ Евро-3, инв.№ 000049912, 18 шт,
Крестовина карданного вала 53205-2205025-10, инв.№ 000043794, 10 шт,
Кронштейн АРС.131.01.001, инв.№ 000057789, 14 шт,
Крышка МБК-125.03.07.013, инв.№ 000055958, 18 шт,
Маслопровод левый НГМ 10.01.80.080-01, инв.№ 000045467, 8 шт,
Муфта выключения сцепления 15-1601180, инв.№ 000017913, 17 шт,
Муфта зубчатая 14Т.01.004, инв.№ 000023086, 1 шт,
Муфта зубчатая А50М1.03.00.002, инв.№ 000057793, 27 шт,
Муфта МБК125.03.07.004, инв.№ 000062957, 2 шт,
Насос топливоподкачивающий 44.1106010,01, инв.№ 000029335, 1 шт,
Насос Х2Р5502ЕСВА (для СУП14), инв.№ 00-00058299, 1 шт,
Насос шестеренный 10 У-ЗЛ С(НШ10), инв.№ 000028936, 7 шт,
Насос шестеренный МАЗ-евро с клапаном расхода НШ-32МП-0, инв.№ 00-00061891, 1 шт,
Насос шестеренчатый НШ-50М-4, инв.№ 000056553, 1 шт,
Насосная автомат.установка Джамбо 60/35, инв.№ 000031201, 1 шт,
Натяжитель цепи МБК 125.03.09.000, инв.№ 000056666, 1 шт,
Натяжное устройство 8486.1308110-30, инв.№ 000054186, 4 шт,
Ось 6-10d 11х85.40 Идель, инв.№ 000057795, 11 шт,
Ось 6-20d 11х60.40 Идель, инв.№ 000057796, 8 шт,
Ось 6-25d 11х55.40 Идель, инв.№ 000057797, 10 шт,
Ось 6-25d 11х65.40 Идель, инв.№ 000059318, 13 шт,
Ось 6-25d 11х70.40 Идель, инв.№ 000057798, 8 шт,
Ось 6-25d 11х75.40 Идель, инв.№ 000057799, 14 шт,
Ось 6-25d 11х90.40 Идель, инв.№ 000057800, 4 шт,
Ось 6-25d 11х95.40 Идель, инв.№ 000057801, 16 шт,
Ось 6-30d 11х90.40 Идель, инв.№ 000057802, 12 шт,
Ось 6-30d 11х95.40 Идель, инв.№ 000057803, 4 шт,
Ось АРС.122.03.105-01 Идель, инв.№ 000056554, 2 шт,
Ось МБК-125.03.07.005 А, инв.№ 000046242, 14 шт,
Ось УМБ.091.00.0004 Идель, инв.№ 000057804, 18 шт,
Ось УПА 60/80.07.05.002 Идель, инв.№ 000061765, 19 шт,
Привод вентилятора (гидромуфта) 238-1308011-В2, инв.№ 000038260, 30 шт,
Привод э/вентилятора охлаждения Волга,ГАЗель,Соболь с двиг. ЗМЗ 405,406,409 38.3780, инв.№ 000054276, 4 шт,
Пружина, инв.№ 000016161, 9 шт,
Пружина gk204-15, инв.№ 000043185, 15 шт,
Пружина АРС.192.08.007, инв.№ 00-00061894, 2 шт,
Пружина МБК-125.03.07.011, инв.№ 000046237, 9 шт,
Пружина МБК-125.04.11.002, инв.№ 000059525, 11 шт,
Пружина натяжная СВ1ЛМ-02, инв.№ 000038669, 18 шт,
Пружина ЧС.38.00.005, инв.№ 000058539, 2 шт,
Р/к воздухораспределителя 238Н, инв.№ 000014013, 16 шт,
Р/к ДВС 7511-2000005-01общ головки, инв.№ 000034685, 7 шт,
Р/к для ремонта дв. ЯМЗ 6582,6581.10-04, 6582-2000005-02, инв.№ 000051537, 5 шт,
Р/к сцепления 1840-1601001-15, инв.№ 000051323, 8 компл,
Р/к сцепления 184-1601002-05, инв.№ 000060562, 1 шт,
Р/к теплообменника 7601-1013600-02, инв.№ 000022178, 8 шт,
Р\к ФТОМ 238-1017001, инв.№ 000043354, 16 шт,
Р\к ФТОТ 236-1117001 (ЯМЗ-236,238), инв.№ 000043353, 15 шт,
Ремень 11*10*1045, инв.№ 000038264, 57 шт,
Ремень 1250, инв.№ 000011019, 94 шт,
Ремень 1775, инв.№ 00-00030141, 7 шт,
Ремень 3V 750, инв.№ 00-00037927, 23 шт,
Ремень 65.96801-0204, инв.№ 000033637, 10 шт,
Ремень А-900, инв.№ 000014539, 146 шт,
Ремень В-2500к, инв.№ 000026213, 18 шт,
Ремень генератора ЯМЗ-236 8,5*8*850, инв.№ 000026785, 2 шт,
Ремень генератора ЯМЗ-850,ЗИЛ, ЗМЗ 11*10*1230, инв.№ 000022182, 67 шт,
Ремень зубчатый AVX 13-1050 зуб., инв.№ 000040157, 134 шт,
Ремень клиновой SPZ-2240, инв.№ 000046501, 92 шт,
Ремень клиновой В-1400, инв.№ 000041201, 3 шт,
Ремень клиновой В-2120, инв.№ 000034682, 35 шт,
Ремень поликлиновый 8РК-1850, инв.№ 00-00033608, 10 шт,
Ремкомплект гидроцилиндра ГЦ.250.1000.70.10.00, инв.№ 000061865, 10 шт,
Ремкомплект ФГОТ 840-1105001, инв.№ 000048474, 17 шт,
Ремонтный комплект КМ 32-22-120, инв.№ 000049644, 11 шт,
Респиратор фильтрующий (полумаска из изолирующих материалов для использования с противогазовыми, комбинированными или противоаэрозольными фильтрами), инв.№ 00-00049441, 62 шт,
Ролик АРС.082.04.200, инв.№ 000043374, 11 шт,
Ролик вилки АРБ100.35.06.027, инв.№ 000052286, 20 шт,
Рычаг КТМП, инв.№ 00-00032989, 2 шт,
Стакан АРС 122.03.111 Идель, инв.№ 000056563, 145 шт,
Толкатель АРС 122.03.117 Идель, инв.№ 000056564, 138 шт,
Турбокомпрессор К36-87-02 правый БелАЗ, инв.№ 000041308, 3 шт,
Турбокомпрессор К36-87-03 левый БелАЗ, инв.№ 000041307, 2 шт,
Турбокомпрессор К36-91-01 МАЗ, инв.№ 000044198, 2 шт,
Турбокомпрессор ТКР К36-30-01(87-01)СУПЕРМАЗ,УРАЛ,КРАЗ,ЯМЗ, инв.№ 00-00041432, 4 шт,
Тяга МБК-125.03.07.001А, инв.№ 000054363, 8 шт,
Тяга МБК-125.03.07.002А, инв.№ 000054362, 7 шт,
Тяга МБК125.03.07.007 (Брак), инв.№ 000063271, 2 шт,
Тяга УМБ 081.00.0019 Идель, инв.№ 000057806, 21 шт,
Тяга УМБ 081.00.0019-01 Идель, инв.№ 000057807, 17 шт,
Фланец АРС051.01.033 Идель, инв.№ 000057808, 6 шт,
Фланец боковой МБУ-125.23.04.000, инв.№ 000046246, 11 шт,
Фланец в сборе МБУ-125.23.08.000, инв.№ 00-00052415, 4 шт,
Фланец МБУ-125.10.00.006, инв.№ 000046037, 7 шт,
Фланец МБУ-125.23.00.022, инв.№ 000046235, 5 шт,
Фланец переходный МБУ125.18.00.202, инв.№ 000029731, 1 шт,
Фланец раздаточного редуктора МБУ 125.03.05.042-01, инв.№ 000037200, 2 шт,
Шестерня коническая 4045.45.21-1, инв.№ 000039732, 1 шт,
Шестерня МБУ125 Z=72, инв.№ 000061610, 10 шт,
Шестерня цилиндрическая МБУ 125.10.00.003, инв.№ 000050543, 3 шт,
Шестерня 6923-2506050-10, инв.№ 000046934, 1 шт,
Шестерня 8006-2502109, инв.№ 000029530, 7 шт,
Шестерня m=6,z=24 А60/80.79.01.004, инв.№ 000040896, 8 шт,
Шестерня заднего вала 6923, инв.№ 000029534, 8 шт,
Шестерня коническая УПА60/80.07.00.0032, инв.№ 000050545, 2 шт,
Шкив АРС.102.01.100, инв.№ 000060071, 2 шт,
Шланг ПГУ 4320ЯЗ-1602170-01 сцепления, инв.№ 000043102, 4 шт,
Шланг рабочих тормозов 250-3506086-11 (КРАЗ), инв.№ 00-00033328, 19 шт,
Шланг распределителя 543-3408132 (МЗКТ-7930-200) , инв.№ 00-00033335, 1 шт,
Шланг системы тормоза вспомогательный 4320-3570180 (УРАЛ), инв.№ 00-00033331, 15 шт,
Шланг тормозной 260-3830026 (КРАЗ-260), инв.№ 00-00033318, 38 шт,
Шланг тормозной 375-3506045-А, инв.№ 00-00033330, 4 шт,
Шланг тормозной задний 375-3506024-а1 (УРАЛ-375), инв.№ 00-00033329, 11 шт,
Шланг тормозной системы 255Б-3506061 L=805мм, инв.№ 00-00033317, 9 шт,
Шланг тормозной системы 6923-3506114 (МЗКТ-6527), инв.№ 00-00033314, 13 шт,
Шланг тормозной системы 79092-3506720 (МЗКТ-79011), инв.№ 00-00033316, 14 шт,
Шланг тормозной системы 8007-3506108 (МЗКТ-6527), инв.№ 00-00033315, 7 шт,
Шпонка МБК-125.03.01.017, инв.№ 000046029, 1 шт,
Шпонка специальная МБК-125.03.01.012, инв.№ 000046034, 1 шт,
Эксцентрик АРС 122.03.104 Идель, инв.№ 000056567, 160 шт,
Встраиваемый безвентиляторный компьютер eBOX626-853-FL-N3160-DC с процесором Intel Celeron(1.6 ГГц), инв.№ 00008472, 1 шт, адрес: г. Нефтеюганск..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12 575 412.00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