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/м Урал4320-1951-40 VIN: Х8957382040BL2002 №А898СО97, инв.№ 00000006, 1 шт,
АРИНТ: Установка насосная буровая СИН50.4.33 зав.№180, инв.№ 00004007, 1 шт,
Болт СИН 63.00.100.007, инв.№ 000042835, 1 шт,
Втулка СИН51.00.103.132, инв.№ 000040527, 28 шт,
Втулка СИН61.00.108.022, инв.№ 000038958, 28 шт,
Втулка СИН61.00.108.402-01, инв.№ 000029239, 13 шт,
Втулка СИН61.01.120.301, инв.№ 000018519, 12 шт,
Гайка СИН31.01.03.00.005А, инв.№ 000048564, 24 шт,
Гайка СИН31.03.03.00.005А, инв.№ 000056892, 6 шт,
Гайка СИН63.01.110.003, инв.№ 000050061, 10 шт,
Гидроузел СИН63.01.108.000, инв.№ 00-00061906, 1 шт,
Демпфер СИН45.40.00.000, инв.№ 00-00041563, 2 шт,
Заслонка шиберная СИН100.13.000-04, инв.№ 000055747, 63 шт,
Картридж СИН 25.150СБ, инв.№ 000040783, 16 шт,
Клапан СИН63.00.108.600СБ, инв.№ 000013687, 51 шт,
Клапан обратный СИН 141.000, инв.№ 000048570, 13 шт,
Клапан предохранительный СИН25.100-20, инв.№ 00-00061907, 1 шт,
Клапан СИН 63.00.108.600СБ, инв.№ 000012384, 12 шт,
Клапан СИН32.00.108.600, инв.№ 000026712, 93 шт,
Ключ СИН31.22.384.001, инв.№ 000059115, 2 шт,
Ключ СИН46.22.069.202, инв.№ 000059116, 5 шт,
Колесо солнечное СИН52.02.01.003, инв.№ 000044072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99 24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