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Климатическая камера М-60/100-250КТХ, инв.№ 00-006389, 1 шт,
Имитатор трубный Ф 127, Н=1000, инв.№ 00-00057225, 1 шт,
Имитатор трубный Ф73, Н=1000, инв.№ 00-00057227, 1 шт,
Имитатор трубный Ф89, Н=1000, инв.№ 00-00057226, 1 шт,
Кабельный ввод HAN 090 0000 5096, инв.№ 00-00049677, 4 шт,
Каркасный пакер SD65х90х12(HG4--692-67), инв.№ 00-00041059, 2 шт,
Картридж M21-750-499, 19.05mm/4.87m, нейлон., инв.№ 00-00040025, 1 шт,
Клапан КППР 25-100 17с84нж пр.№5, инв.№ 0000051291, 2 шт,
Клапан обратный тарельч. КОТЗ-133х35, инв.№ 0000046862, 3 шт,
Клапан обратный тарельч. КОТЗ-147х35, инв.№ 00-00035884, 9 шт,
Клапан обратный тарельч. КОТЗ-83х35, инв.№ 0000029696, 31 шт,
Клапан обратный шаровый КОШЗ-102х35, инв.№ 0000024513, 8 шт,
Клапан подачи топлива КПТ.000, инв.№ 00-00058979, 8 шт,
Клапан предохранительный PRL350330A 1/2" 100-350бар, инв.№ 0000054968, 3 шт,
Клапан предохранительный PRL800320A 1/2" 20-260бар, инв.№ 0000054967, 2 шт,
Клапан предохранительный У.462.815.1, инв.№ 0000045097, 1 шт,
Клапан эл.магнитный КЭМ 32-23, инв.№ 00-00025228, 15 шт,
Клейма буквенные (русский алфавит) №6, инв.№ 00-00032272, 5 упак,
Клемма, инв.№ 0000015363, 60 шт,
Клин DS585K.09.006, инв.№ 0000054948, 11 шт,
Клин ПКР (168-178мм) (без плашек), инв.№ 0000047173, 12 шт,
Клин ПКР-560 127-146мм (без плашек), инв.№ 0000042882, 2 шт,
Клин ПКРО 324, инв.№ 00-00043181, 4 шт,
Клиновой зажим, для натяжения проводов (1х16-1х95мм2), инв.№ 00-00055829, 3 шт,
Ключ гаечный накидной (кольцевой) ударный КГНУ 70 оксид., инв.№ 0000024333, 7 шт,
Ключ КГО-65, инв.№ 0000022606, 1 шт,
Ключ комбин., инв.№ 0000018913, 2 шт,
Ключ трубный однош.КОТ 48-89, инв.№ 0000020287, 4 шт,
Ключ трубный прямой для больших нагрузок 24", инв.№ 0000030943, 1 шт,
Ключ трубный прямой для больших нагрузок 36", инв.№ 0000030944, 2 шт,
Ключ трубный прямой для больших нагрузок 48", инв.№ 0000030945, 2 шт,
Ключ трубный прямой для больших нагрузок 48", инв.№ 0000030945, 3 шт,
Ключ ударный накидной № 60, инв.№ 0000039239, 3 шт,
Колодка нижняя 5028-1005R Kobelt, инв.№ 00-00043258, 4 шт,
Колодка-башмак левый 5030-0005L (Kobelt), инв.№ 00-00043869, 4 шт,
Колодка-башмак правый 5030-0005R (Kobelt), инв.№ 00-00043871, 4 шт,
Колодка-верхняя 5028-1005L Kobelt, инв.№ 00-00043255, 4 шт,
Кольцо 012-016-25-2-2, инв.№ 0000040119, 212 шт,
Кольцо 022-026-25, инв.№ 0000048446, 796 шт,
Кольцо 028-031-19-2-4, инв.№ 0000035119, 60 шт,
Кольцо 037-041-25-2-4, инв.№ 0000023065, 203 шт,
Кольцо 044-050-36, инв.№ 00-00036222, 79 шт,
Кольцо 050-060-58, инв.№ 0000058372, 15 шт,
Кольцо 080-088-46-2,3, инв.№ 0000046228, 66 шт,
Кольцо 100-108-46, инв.№ 00-00042104, 6 шт,
Кольцо 115-121-36, инв.№ 0000018652, 344 шт,
Кольцо 115-121-36-2-4, инв.№ 0000033020, 261 шт,
Кольцо 180-190-46-2-2, инв.№ 0000020739, 43 шт,
Кольцо 195-205-46-2-4, инв.№ 0000035751, 128 шт,
Кольцо 230-240-46-2-4, инв.№ 00-00036214, 157 шт,
Кольцо 520х8,5 П80.05.09.007, инв.№ 0000045464, 2 шт,
Кольцо 520х8,5 П80.05.09.007, инв.№ 0000045464, 1 шт,
Кольцо 6Ш8-2.00.11, инв.№ 0000051592, 5 шт,
Кольцо ГК.001.141, инв.№ 0000016050, 3 шт,
Кольцо О-образное DW40E0502BZ95355066, инв.№ 00-00041921, 1 шт,
Кольцо переключения (52.100-11), инв.№ 00-00041031, 4 шт,
Кольцо ПКР560М.02.00.001, инв.№ 0000030006, 4 шт,
Кольцо привода челюсти ГК32.210.200, инв.№ 0000030911, 11 шт,
Коническая колба 100 см3, инв.№ 00-00039720, 5 шт,
Контроллер KFD2-ST2-EX2 PEPPERL+FUCHS, инв.№ 0000049115, 3 шт,
Конус пескоотделителя главный Дриллтек, инв.№ 0000056529, 1 шт,
Кран шаровый Ду25 Ру16 "рычаг", инв.№ 0000025577, 11 шт,
Кран шаровый ДУ50 Ру16 рычаг, инв.№ 0000029543, 10 шт,
Кронциркуль для наружных измер 500мм, инв.№ 0000031041, 2 шт,
Кронциркуль-нутромер 400мм для внутр.разметки и измерений, инв.№ 0000036545, 4 шт,
Кронциркуль-нутрометр 250мм для внутр, инв.№ 0000022283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701 77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