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8942–ОАОФ/2/6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МАЗ 544029, г.н.з. Т856ОР750.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495 000.00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А41-55938/2021.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"СОКОР-ЛОГИСТИКА".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октября 2024г. 16:00:00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8942–ОАОФ/1/6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14:02:19;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Яхункин Ян Юрьевич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(ИНН:637401077827)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14:17:24;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495 000.00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15:00:39.074382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г. Самара, ул. Гагарина д. 26, кв.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495 000.00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