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8942–ОАОФ/2/3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октября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8942-ОАОФ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Повторные торги. Открытый аукцион с открытой формой представления предложений о цене, должник ООО "СОКОР-ЛОГИСТИКА";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Контейнеровоз, г.н.з. ВС837550.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540 000.00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А41-55938/2021.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АС Московской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"СОКОР-ЛОГИСТИКА".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Киреева Любовь Андреевна.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Киреева Любовь Андреевна.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«23» сентября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«28» октября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«28» октября 2024г. 15:00:00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«28» октября 2024г. 16:00:00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(Киреева Любовь Андреевна)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Киреева Любовь Андреевна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