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8942–ОАОФ/1/6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"СОКОР-ЛОГИСТИКА";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МАЗ 544029, г.н.з. Т856ОР750.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А41-55938/2021.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АС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"СОКОР-ЛОГИСТИКА".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«28» октября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2024 года, время:  14:17:24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Яхункин Ян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ИНН:637401077827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октября 2024 года, время:  14:02:19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Герасименко Анна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ИНН:430706134422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октября 2024 года, время:  14:02:19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Герасименко Анна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ИНН:430706134422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2024 года, время:  14:17:24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Яхункин Ян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ИНН:637401077827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