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8941–ОАОФ/1/2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"СОКОР-ЛОГИСТИКА";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МАЗ 544029, г.н.з. Т784ОР750.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А41-55938/2021.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"СОКОР-ЛОГИСТИКА".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13:19:18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14:16:33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Яхункин Ян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ИНН:637401077827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20:32:32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Неяскин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ИНН:130201478141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октября 2024 года, время:  10:31:08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13:42:54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Герасименко Анна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ИНН:430706134422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21:24:58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08:30:54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10:30:21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ИНН:503405101060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11:32:38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Слипченко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ИНН:711410410840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11:42:45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11:42:45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11:32:38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Слипченко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ИНН:711410410840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10:30:21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ИНН:503405101060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08:30:54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21:24:58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13:42:54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Герасименко Анна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ИНН:430706134422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октября 2024 года, время:  10:31:08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20:32:32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Неяскин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ИНН:130201478141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14:16:33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Яхункин Ян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ИНН:637401077827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13:19:18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