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8941–ОАОФ/1/1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ООО "СОКОР-ЛОГИСТИКА";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Рено, г.н.з. Н175МУ190.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А41-55938/2021.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АС Московской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"СОКОР-ЛОГИСТИКА".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«28» октября 2024г. 12:00:00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октября 2024 года, время:  13:16:30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Деркачёва Алина Вадимовна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ИНН:650118834111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октября 2024 года, время:  14:16:04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Яхункин Ян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ИНН:637401077827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октября 2024 года, время:  20:30:02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Неяскин Алексей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ИНН:130201478141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октября 2024 года, время:  10:29:48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Маслов Дмитрий Вячеславович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ИНН:132611552191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октября 2024 года, время:  13:32:14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Герасименко Анна Владимировна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ИНН:430706134422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октября 2024 года, время:  21:16:51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"ИНТЕРНЕТ-КОМПАНИЯ ПАРУС"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ОГРН:1121831002589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октября 2024 года, время:  08:28:06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Телега Елена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ИНН:612500014872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октября 2024 года, время:  10:23:11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Осипов Дмитрий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ИНН:503405101060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октября 2024 года, время:  11:35:28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Куликов Владимир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ИНН:344605543645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октября 2024 года, время:  11:40:41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Самохина Оксана Константиновна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ИНН:344692725582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октября 2024 года, время:  11:43:09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Дубиков Илья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ИНН:615018760014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октября 2024 года, время:  11:43:09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Дубиков Илья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ИНН:615018760014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октября 2024 года, время:  11:40:41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Самохина Оксана Константиновна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ИНН:344692725582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октября 2024 года, время:  11:35:28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Куликов Владимир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ИНН:344605543645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октября 2024 года, время:  10:23:11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Осипов Дмитрий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ИНН:503405101060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октября 2024 года, время:  08:28:06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Телега Елена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ИНН:612500014872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октября 2024 года, время:  21:16:51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"ИНТЕРНЕТ-КОМПАНИЯ ПАРУС"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ОГРН:1121831002589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октября 2024 года, время:  13:32:14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Герасименко Анна Владимировна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ИНН:430706134422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октября 2024 года, время:  10:29:48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Маслов Дмитрий Вячеславович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ИНН:132611552191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октября 2024 года, время:  20:30:02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Неяскин Алексей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ИНН:130201478141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октября 2024 года, время:  14:16:04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Яхункин Ян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ИНН:637401077827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октября 2024 года, время:  13:16:30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Деркачёва Алина Вадимовна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ИНН:650118834111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(Киреева Любовь Андреевна)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Киреева Любовь Андреевна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