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8949–ОАОФ/1/93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93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«25» октября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8949-ОАОФ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"ИНТЕЛЛЕКТ ДРИЛЛИНГ СЕРВИСИЗ";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93</w:t>
      </w:r>
      <w:r>
        <w:rPr>
          <w:rFonts w:eastAsia="Times New Roman"/>
        </w:rPr>
        <w:t>: Труба бурильная 127ммх9,19мм L 9,35 -12 м.(2шт), инв.№ 00-011014, 00-010186, 00-011015, 8 шт,
Труба бурильная 127ммх9,19мм L 9,35 -12 м.(2шт), инв.№ 00-009889 - 00-009892, 8 шт,
Труба бурильная 127ммх9,19мм L 9,35 -12 м.(2шт) инв 00-9893, 00-010633,00-010641, инв.№ 00-009893, 00-010633, 00-010641, 00-010643, 00-010646, 00-010648, 00-010650, 00-010653, 00-010658, 00-010660, 00-010672 - 00-010675, 00-010677 - 00-010679, 00-010681 - 00-010695, 00-010697 - 00-010711, 00-010754 - 00-010841, 00-010843 - 00-010845, 00-010847, 00-010848, 00-010850 - 00-010860, 00-010862 - 00-010890, 00-010906 - 00-010907, 00-010909 - 00-010910, 00-010921, 00-010926 - 00-010939, 00-010941, 00-010946, 00-010948, 00-010951, 00-010954, 00-010959, 00-010964, 00-010975, 00-010981 - 00-010983, 00-010985 - 00-010987, 00-010990 - 00-010991, 00-010993, 00-010995, 00-010997 - 00-011001, 00-011003, 00-011005, 00-011008, 00-011016 - 00-011019, 00-011011, 383 шт, адрес: г. Нижневартовск..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10 252 904.00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А40-310946/2019.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АС города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"ИНТЕЛЛЕКТ ДРИЛЛИНГ СЕРВИСИЗ".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Щепетов Сергей Юрьевич.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Щепетов Сергей Юрьевич.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«23» сентября 2024г. 10:00:00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«25» октября 2024г. 13:00:00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(Щепетов Сергей Юрьевич)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Щепетов Сергей Юрьевич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