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8949–ОАОФ/1/85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85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85</w:t>
      </w:r>
      <w:r>
        <w:rPr>
          <w:rFonts w:eastAsia="Times New Roman"/>
        </w:rPr>
        <w:t>: Белье нательное, инв.№ 0000023924, 27 шт,
Ботинки "Капитан" нат.мех, композит. подносок, Мун 200, инв.№ 00-00033712, 1 пар,
Ботинки "Неогард" для сварочных работ, нат. мех, ПУ/Резина,комп. насок, инв.№ 00-00042818, 9 пар,
Ботинки кожанные утепленные (натуральный мех) с жестким подноском, инв.№ 00-00044707, 34 компл,
Ботинки кожаные мужские "Техногард", мет. подносок, МБС, инв.№ 0000013813, 32 пар,
Ботинки кожаные утепленные с защитным подноском, инв.№ 00-00049291, 130 пар,
Брюки мужские утепленные "Капитан", инв.№ 0000050876, 3 шт,
Жилет светоотражающий, инв.№ 0000047136, 2 шт,
Жилет сигнальный, инв.№ 00-00045508, 6 шт,
Жилет сигнальный с СОП., инв.№ 00-00028197, 10 шт,
Жилет сигнальный с СОП., инв.№ 00-00028197, 19 шт,
Жилет утепленный, инв.№ 0000000175, 638 шт,
Каска белая, инв.№ 0000012166, 4 шт,
Каска защитная, инв.№ 0000008779, 1 шт,
Каска защитная, инв.№ 0000008779, 199 шт,
Каска защитная белая, инв.№ 0000018668, 72 шт,
Каска защитная зеленая c храповиком, инв.№ 0000060403, 100 шт,
Комбинезон Тайвек CHF5 цв. белый (ХL), инв.№ 0000053606, 50 шт,
Комплект постельного белья 1,5сп (бязь цветная) с 1 наволочкой, инв.№ 00-00029521, 108 компл,
Костюм "Мегатек-2" для защиты от нефтепрод., кратковр.воздействия пламени, пониженных температур, инв.№ 0000043363, 362 компл,
Костюм "Мегатек-2" для защиты от нефтепрод., кратковр.воздействия пламени, пониженных температур, инв.№ 0000043363, 1 компл,
Костюм "Цезарь" от пониженных температур для защиты от искр, брызг расплавленного металла, инв.№ 00-00042817, 1 компл,
Костюм зимний рабочий, инв.№ 0000038666, 562 компл,
Костюм из ткани с огнезащитной пропиткой и антистатичной нитью, инв.№ 00-00048715, 15 шт,
Костюм из ткани с огнезащитной пропиткой и антистатичной нитью, инв.№ 00-00048715, 1 шт,
Костюм из ткани с огнезащитной пропиткой и антистатичной нитью, инв.№ 00-00048715, 1 шт,
Костюм летний рабочий, инв.№ 0000033949, 1 компл,
Костюм сварщика зимний комбинированный, инв.№ 0000042101, 1 компл,
Костюм сварщика летний, инв.№ 0000045534, 5 компл,
КПБ (постельное белье), инв.№ 0000021747, 10 шт,
Краги спилковые утепленные"Сиберия", инв.№ 0000019543, 28 пар,
Крем защитный от воздействия низкиз температур и ветра 100 мл, инв.№ 00-00052741, 107 шт,
Крепления на шлем GoPro Helmet Front + Side Mount (AHFSM-001), инв.№ 00-00052052, 12 шт,
Куртка мужская летняя, инв.№ 00-00038019, 166 шт,
Куртка мужская утепленная "Капитан", инв.№ 0000042686, 3 шт,
Маска многоразовая х/б, инв.№ 00-00060337, 400 шт,
Маска сварщика НН-10 ЕВРО (110*90), инв.№ 0000060568, 2 шт,
МАТРАЦ;ОДНОСПАЛЬНЫЙ,B70 Х L190см, инв.№ 00-00044364, 7 шт,
Наушники (противошумные), инв.№ 0000030524, 55 шт,
Наушники противошумные, инв.№ 00-00008774, 369 шт,
ОДЕЯЛО;СИНТЕПОН,140см,205см,ПОЛУТОРНОЕ, инв.№ 00-00044372, 7 шт,
Очки защитные, закрытые, инв.№ 00-00049430, 4 шт,
Очки открытые TRACKER II прозрачные антизапотевающие, инв.№ 0000035681, 5 шт,
Перчатки Baikal МБС, морозостойкие, инв.№ 00-00058434, 2000 пар,
Перчатки латексные повыш.прочности р-р L Vileda, инв.№ 0000030515, 65 пар,
Перчатки полушерстяные, инв.№ 0000007426, 858 пар,
Перчатки с полимерным покрытием , инв.№ 00-00049326, 7440 пар,
Перчатки с полимерным покрытием нефтеморозостойкие, инв.№ 00-00049335, 7 пар,
Перчатки с полимерным покрытием нефтеморозостойкие, инв.№ 00-00049335, 50 пар,
Перчатки с полимерным покрытием нефтеморозостойкие, инв.№ 00-00049335, 1124 пар,
Перчатки трикотажн. х/б с ПВХ "протектор", инв.№ 0000011391, 932 пар,
Перчатки трикотажные утепленные "Зима", инв.№ 0000052007, 2000 пар,
Подушка 70*70, инв.№ 0000012354, 5 шт,
Подшлемник для сварщика , инв.№ 00-00049317, 3 шт,
Подшлемник под каску, инв.№ 00-00049313, 935 шт,
Полотно ПП600 (кошма), инв.№ 0000036009, 15 шт,
Полотно противопожарное ПП-1-600 1,5х2м, инв.№ 0000025896, 2 шт,
Полукомбинезон летний, инв.№ 00-00058656, 235 шт,
Противогаз "Спецзаказ", инв.№ 0000058654, 6 шт,
Противогаз БРИЗ-0301, инв.№ 0000036733, 5 шт,
Противогаз ППФ-5М с маской ММГ с фильтром ФК-5МТ, инв.№ 0000058503, 29 шт,
Противогаз шланговый ПШ-1, инв.№ 0000049272, 2 шт,
Рукавицы меховые, инв.№ 0000000051, 486 пар,
Сапоги " Неогард" натур.мех композ.подносок,МБС, инв.№ 0000017850, 122 пар,
Сапоги "Югра" зимние с мет. подноском и мет. стелькой, инв.№ 0000015689, 117 пар,
Сапоги зимние на термостойкой подошве ЭЗ-20Мн (нат.мех), инв.№ 00-00042819, 24 пар,
Сапоги кожаные с защитным подноском, инв.№ 00-00049292, 1239 пар,
Сапоги кожаные с защитным подноском мужские, инв.№ 00-00049288, 4 пар,
Сапоги ПВх мет./п мужские, инв.№ 0000032935, 15 пар,
Сапоги утепленные, нефтеморозостойкие из композитных материалов с металлическим подноском, металлической стелькой, инв.№ 00-00044708, 312 пар,
Щиток защитный лицевой Визон, инв.№ 0000002268, 13 шт,
Щиток защитный лицевой Визон, инв.№ 0000002268, 1 шт, адрес: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29 656 447.00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