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Телевизор LED 22", инв.№ 00-00055071, 1 шт,
Телевизор LG 3D LED 42LB690V, инв.№ 0000036843, 1 шт,
Площадка переходная через коммуникации инв.№00002145, 1 шт,
Площадка переходная через коммуникации инв.№00002146, 1 шт,
УМП-400 стационарный (нагреватель), зав.153, инв.№ 00-014326, 1 шт,
Складское помещение инв.№00002716, инв.№ 00002716, 1 шт,
Складское помещение инв.№00002734, инв.№ 00002734, 1 шт,
Тележка гидравлическая 3 тн, инв.№ 0000049779, 1 шт,
Тележка для транспортировки баллонов КП-2, инв.№ 0000056669, 1 шт,
Тиски станочные 250мм поворотные, инв.№ 0000025437, 1 шт,
Траверса ГК 000.144, инв.№ 0000048581, 2 шт,
ТЭН 170 В13/3,15 02200 Ф7 R40Ш, инв.№ 0000056795, 2 шт,
Электронасос вакуумный водокольцевой 2ВВН1-0.8, инв.№ 00-00038419, 1 шт,
Кран мостовой электрический однобалочный подвесной электрический, г/п 3,2 т, пролет 9м, консоли 1м, инв.№ 00-014493,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2 223 166.00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