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8949–ОАОФ/1/69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69</w:t>
      </w:r>
      <w:r>
        <w:rPr>
          <w:rFonts w:eastAsia="Times New Roman"/>
        </w:rPr>
        <w:t>: Прицеп цистерна-термос на санях V=5м3 зав.№16909 инв.№00004182, 1 шт,
Емкость для хранения ГСМ V=16м3 зав.№1601-03 инв.№00002935, 1 шт,
Емкость для хранения углеводородной смеси V=20м3 зав.№1605-03 инв.№00003822, 1 шт,
Емкость для хранения углеводородной смеси V-20v3 зав.№1511-08 №00004442, 1 шт,
Долото У-86 РИС (3-65), инв.№ 0000016750, 4 шт, адрес: г. Ноябрьск, г. Нижневартовск..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453 907.00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А40-310946/2019.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