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67</w:t>
      </w:r>
      <w:r>
        <w:rPr>
          <w:rFonts w:eastAsia="Times New Roman"/>
        </w:rPr>
        <w:t>: Электроагрегат дизельный АД200С-Т400-1РГХН зав.№7824 инв.№00002330, 1шт,
Электростанция передвижная марки ЭД-80-400Т-IРПМ5, з.н.0810774, инв.№ 00001270, 1 шт,
Электроагрегат дизельный АД200С-Т400-1РГХН зав.№7580 инв.№ИДС-15-000029,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2 579 993.00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