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Гидроключ ГКШ-3200 зав.№151 инв.№00004157, 1 шт,
Гидроключ ГКШ-3200 зав.№070 инв.№ 15-000026, 1 шт,
Блок хранения раствора БХР-40, инв.№ 00-006236, 1 шт,
Блок хранения раствора БХР-40, инв.№ 00-006369, 1 шт,
Блок хранения раствора БХР-40 V=40м3, зав.13, инв.00-006649, 1 шт, адрес: г. Ноябрьск,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3 767 770.00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