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Основания под пригруза инв.№00004486, 00004744, 00004745, 00004746, 00004747, 5 шт,
Устройство испытательное РЕТОМ-21 инв.№00006211, 1 шт,
Дрель электрическая BOSCH GSB, инв.№ 000023116, 1 шт,
Дроссель ДР-80*35, инв.№ 000020481, 3 компл,
Дроссель регулируемый, инв.№ 000059201, 1 шт,
Дроссельно-запорное устройство ДЗУ-320 ДЗУ 32.000 СБ, инв.№ 00-00058181, 2 шт,
Затвор 32ч1р Ду 250, инв.№ 000046722, 18 шт,
Клапан обратный КОШ 50х35 с БРС (с стравливающим устройством), инв.№ 00-00035697, 2 шт,
Клапан обратный КОШЗ-83х35 (Брак), инв.№ 000026134, 3 шт,
Клапан обратный тарельч. КОТЗ-83х35, инв.№ 000029696, 1 шт,
Клапан обратный тарельч. КОТЗ-86х35, инв.№ 000013720, 12 шт,
Клапан обратный шаровый КОШЗ-102Лх35, инв.№ 000024515, 3 шт,
Клапан обратный шаровый КОШЗ-102х35, инв.№ 000024513, 6 шт,
Клапан обратный шаровый КОШЗ-83Лх35, инв.№ 000024517, 4 шт,
Клапан обратный шаровый КОШЗ-83х35, инв.№ 000037150, 17 шт,
Клапан обратный шаровый КОШЗ-86х35, инв.№ 000023627, 44 шт,
Ключ КОТ 89\132, инв.№ 000001590, 43 шт,
Ключ ударный накидной № 60, инв.№ 000039239, 27 шт,
Колено шарнирное ф 2 350А, инв.№ 000033982, 1 шт,
Кран шаровый КШЗ 83x35, инв.№ 000038636, 5 шт,
Кран шаровый КШЗ-108/50х70, инв.№ 00-00038850, 1 шт,
Кувалда 3 кг кованная головка с дерев. ручкой, инв.№ 000019921, 74 шт,
Насадка (диафрагма) гидроциклона 13мм, инв.№ 00-00038100, 10 шт,
Насадка (диафрагма) гидроциклона 15мм, инв.№ 00-00038102, 480 шт,
Насадка (диафрагма) гидроциклона 8мм, инв.№ 00-00008572, 267 шт,
Палец ф 36мм L330мм (ПКР), инв.№ 000057776, 6 шт,
Плашка 60 ПКР560М.01.00.003-02, инв.№ 000030007, 1525 шт,
Плашка 73 ПКР560М.01.00.003-01, инв.№ 000030008, 1415 шт,
Приспособление ПО.000, инв.№ 000057049, 2 шт,
Рукав буровой 76-35-18000(гайка БРС 2,5), инв.№ 000053181, 8 шт,
Рукав буровой РБ 76-35-18000 (НКТ89), инв.№ 000053179, 8 шт,
Спайдер цепной С-5 (73-127), инв.№ 000034709, 30 шт,
Стволовая часть к вертлюгу 10 НВ, инв.№ 000021840, 1 шт,
Строп 4СК-25,0/6000 РД-10-231-98, инв.№ 000035767, 33 шт,
Уплотнение торцевое BSM74D-55, инв.№ 000050069, 44 шт,
Шибер d250мм, инв.№ 00-00040336, 80 шт,
Шток ПКР560М.15.00.005, инв.№ 000027903, 28 шт,
Электродержатель 300А, инв.№ 000013544, 1 шт,
Электромагнит ЭМ 12-02, инв.№ 000063046, 2 шт,
Электромагнит ЭМ 19-03, инв.№ 000059945, 1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8 174 005.00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